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8B84" w14:textId="77777777" w:rsidR="006211AE" w:rsidRDefault="006211AE" w:rsidP="006211AE">
      <w:r>
        <w:t xml:space="preserve">Here are five reasons why we want to keep our soils as healthy as possible: </w:t>
      </w:r>
    </w:p>
    <w:p w14:paraId="64635B36" w14:textId="74406EB8" w:rsidR="00D9072E" w:rsidRDefault="006211AE" w:rsidP="006211AE">
      <w:pPr>
        <w:pStyle w:val="ListParagraph"/>
        <w:numPr>
          <w:ilvl w:val="0"/>
          <w:numId w:val="1"/>
        </w:numPr>
      </w:pPr>
      <w:r>
        <w:t>Soil regulates water</w:t>
      </w:r>
      <w:r w:rsidR="00D9072E">
        <w:t xml:space="preserve"> - </w:t>
      </w:r>
      <w:r w:rsidR="00D9072E">
        <w:t>Controlling</w:t>
      </w:r>
      <w:r w:rsidR="00D9072E">
        <w:t xml:space="preserve"> where rain, snowmelt, and irrigation water goes. Water </w:t>
      </w:r>
      <w:r w:rsidR="00D9072E">
        <w:t>flows</w:t>
      </w:r>
      <w:r w:rsidR="00D9072E">
        <w:t xml:space="preserve"> over the land or into the soil.</w:t>
      </w:r>
    </w:p>
    <w:p w14:paraId="62BB7EEE" w14:textId="647E8968" w:rsidR="00D9072E" w:rsidRDefault="006211AE" w:rsidP="00D9072E">
      <w:pPr>
        <w:pStyle w:val="ListParagraph"/>
        <w:numPr>
          <w:ilvl w:val="0"/>
          <w:numId w:val="1"/>
        </w:numPr>
      </w:pPr>
      <w:r>
        <w:t>Soil sustains</w:t>
      </w:r>
      <w:r w:rsidR="00D9072E">
        <w:t xml:space="preserve"> life </w:t>
      </w:r>
      <w:r>
        <w:t>–</w:t>
      </w:r>
      <w:r w:rsidR="00D9072E">
        <w:t xml:space="preserve"> </w:t>
      </w:r>
      <w:r>
        <w:t>Soil is a home to many life forms, both plant and animal.</w:t>
      </w:r>
    </w:p>
    <w:p w14:paraId="67A375A7" w14:textId="2244827E" w:rsidR="00D9072E" w:rsidRDefault="006211AE" w:rsidP="00D9072E">
      <w:pPr>
        <w:pStyle w:val="ListParagraph"/>
        <w:numPr>
          <w:ilvl w:val="0"/>
          <w:numId w:val="1"/>
        </w:numPr>
      </w:pPr>
      <w:r>
        <w:t>Soil filters</w:t>
      </w:r>
      <w:r w:rsidR="00D9072E">
        <w:t xml:space="preserve"> pollutants - The minerals and microbes in</w:t>
      </w:r>
      <w:r>
        <w:t xml:space="preserve"> the</w:t>
      </w:r>
      <w:r w:rsidR="00D9072E">
        <w:t xml:space="preserve"> soil are responsible for filtering, buffering, degrading, immobilizing, and detoxifying organic and inorganic materials, including industrial and municipal by-products.</w:t>
      </w:r>
    </w:p>
    <w:p w14:paraId="13FDD273" w14:textId="52B2BF5B" w:rsidR="00D9072E" w:rsidRDefault="006211AE" w:rsidP="00D9072E">
      <w:pPr>
        <w:pStyle w:val="ListParagraph"/>
        <w:numPr>
          <w:ilvl w:val="0"/>
          <w:numId w:val="1"/>
        </w:numPr>
      </w:pPr>
      <w:r>
        <w:t xml:space="preserve">Soil cycles </w:t>
      </w:r>
      <w:r w:rsidR="00D9072E">
        <w:t xml:space="preserve">nutrients - Carbon, nitrogen, phosphorus, and many other nutrients are stored, transformed, and </w:t>
      </w:r>
      <w:r>
        <w:t>used by both plants and microbes</w:t>
      </w:r>
      <w:r w:rsidR="00D9072E">
        <w:t>.</w:t>
      </w:r>
    </w:p>
    <w:p w14:paraId="73791E94" w14:textId="3492740B" w:rsidR="005A1AA1" w:rsidRDefault="006211AE" w:rsidP="00D9072E">
      <w:pPr>
        <w:pStyle w:val="ListParagraph"/>
        <w:numPr>
          <w:ilvl w:val="0"/>
          <w:numId w:val="1"/>
        </w:numPr>
      </w:pPr>
      <w:r>
        <w:t>Soil provides p</w:t>
      </w:r>
      <w:r w:rsidR="00D9072E">
        <w:t xml:space="preserve">hysical stability and support - Soil </w:t>
      </w:r>
      <w:r>
        <w:t>is a</w:t>
      </w:r>
      <w:r w:rsidR="00D9072E">
        <w:t xml:space="preserve"> medium for plant roots. </w:t>
      </w:r>
      <w:r>
        <w:t>It also provides</w:t>
      </w:r>
      <w:r w:rsidR="00D9072E">
        <w:t xml:space="preserve"> support for human structures and protection for archeological treasures.</w:t>
      </w:r>
      <w:r>
        <w:t xml:space="preserve"> Good soil structure is important.</w:t>
      </w:r>
    </w:p>
    <w:p w14:paraId="68B33876" w14:textId="1FB64DB0" w:rsidR="006211AE" w:rsidRDefault="006211AE" w:rsidP="006211AE">
      <w:pPr>
        <w:ind w:left="360"/>
      </w:pPr>
      <w:r>
        <w:t>Healthy soil gives us clean air and water, bountiful crops and forests, productive grazing lands, diverse wildlife, and beautiful landscapes</w:t>
      </w:r>
      <w:r>
        <w:t xml:space="preserve">. A simple soil stability test can show us how healthy the soil is. Check out </w:t>
      </w:r>
      <w:r w:rsidR="00875B53">
        <w:t>these short</w:t>
      </w:r>
      <w:bookmarkStart w:id="0" w:name="_GoBack"/>
      <w:bookmarkEnd w:id="0"/>
      <w:r w:rsidR="00875B53">
        <w:t xml:space="preserve"> NRCS videos on</w:t>
      </w:r>
      <w:r>
        <w:t xml:space="preserve"> soil stability!</w:t>
      </w:r>
    </w:p>
    <w:p w14:paraId="641C3D90" w14:textId="56B47753" w:rsidR="006211AE" w:rsidRDefault="006211AE" w:rsidP="006211AE">
      <w:pPr>
        <w:ind w:left="360"/>
      </w:pPr>
      <w:hyperlink r:id="rId5" w:history="1">
        <w:r>
          <w:rPr>
            <w:rStyle w:val="Hyperlink"/>
          </w:rPr>
          <w:t>https://www.youtube.com/watch?v=9_ItEhCrLoQ&amp;list=PL4J8PxoprpGbRi3gZ-fWN0dGD8bnnq3wM&amp;index=4&amp;app=desktop</w:t>
        </w:r>
      </w:hyperlink>
    </w:p>
    <w:p w14:paraId="645297CC" w14:textId="4F96557C" w:rsidR="00875B53" w:rsidRDefault="00875B53" w:rsidP="006211AE">
      <w:pPr>
        <w:ind w:left="360"/>
      </w:pPr>
    </w:p>
    <w:p w14:paraId="555A50DC" w14:textId="554B9007" w:rsidR="00875B53" w:rsidRDefault="00875B53" w:rsidP="006211AE">
      <w:pPr>
        <w:ind w:left="360"/>
      </w:pPr>
      <w:hyperlink r:id="rId6" w:history="1">
        <w:r>
          <w:rPr>
            <w:rStyle w:val="Hyperlink"/>
          </w:rPr>
          <w:t>https://www.youtube.com/watch?v=Rpl09XP_f-w&amp;list=PL4J8PxoprpGbRi3gZ-fWN0dGD8bnnq3wM&amp;index=5</w:t>
        </w:r>
      </w:hyperlink>
    </w:p>
    <w:p w14:paraId="717A8F27" w14:textId="77777777" w:rsidR="006211AE" w:rsidRDefault="006211AE" w:rsidP="006211AE">
      <w:pPr>
        <w:ind w:left="360"/>
      </w:pPr>
    </w:p>
    <w:sectPr w:rsidR="0062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6B5"/>
    <w:multiLevelType w:val="hybridMultilevel"/>
    <w:tmpl w:val="D190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2E"/>
    <w:rsid w:val="005A1AA1"/>
    <w:rsid w:val="006211AE"/>
    <w:rsid w:val="00875B53"/>
    <w:rsid w:val="00D9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1412"/>
  <w15:chartTrackingRefBased/>
  <w15:docId w15:val="{5BD0F55C-4C40-4940-8BFA-D5A81FF6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7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1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pl09XP_f-w&amp;list=PL4J8PxoprpGbRi3gZ-fWN0dGD8bnnq3wM&amp;index=5" TargetMode="External"/><Relationship Id="rId5" Type="http://schemas.openxmlformats.org/officeDocument/2006/relationships/hyperlink" Target="https://www.youtube.com/watch?v=9_ItEhCrLoQ&amp;list=PL4J8PxoprpGbRi3gZ-fWN0dGD8bnnq3wM&amp;index=4&amp;app=desk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Catherine - NRCS, Alamosa, CO</dc:creator>
  <cp:keywords/>
  <dc:description/>
  <cp:lastModifiedBy>O'Neill, Catherine - NRCS, Alamosa, CO</cp:lastModifiedBy>
  <cp:revision>1</cp:revision>
  <dcterms:created xsi:type="dcterms:W3CDTF">2020-04-24T18:06:00Z</dcterms:created>
  <dcterms:modified xsi:type="dcterms:W3CDTF">2020-04-24T22:56:00Z</dcterms:modified>
</cp:coreProperties>
</file>