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91E8E" w14:textId="77777777" w:rsidR="00D3747A" w:rsidRDefault="00D3747A" w:rsidP="00D3747A">
      <w:pPr>
        <w:jc w:val="center"/>
      </w:pPr>
      <w:r>
        <w:t>Food Policy Advisory Board</w:t>
      </w:r>
    </w:p>
    <w:p w14:paraId="4EA616B6" w14:textId="77777777" w:rsidR="00D3747A" w:rsidRDefault="00D3747A" w:rsidP="00D3747A">
      <w:pPr>
        <w:jc w:val="center"/>
      </w:pPr>
      <w:r>
        <w:t xml:space="preserve">Working Group Meeting for Chapter 7 </w:t>
      </w:r>
    </w:p>
    <w:p w14:paraId="54C217E3" w14:textId="26B725EA" w:rsidR="00D3747A" w:rsidRDefault="002B2C9D" w:rsidP="00D3747A">
      <w:pPr>
        <w:jc w:val="center"/>
      </w:pPr>
      <w:r>
        <w:t>Friday, May 29</w:t>
      </w:r>
      <w:r w:rsidRPr="002B2C9D">
        <w:rPr>
          <w:vertAlign w:val="superscript"/>
        </w:rPr>
        <w:t>th</w:t>
      </w:r>
      <w:r>
        <w:t xml:space="preserve"> 9:30am to 10:30am</w:t>
      </w:r>
      <w:bookmarkStart w:id="0" w:name="_GoBack"/>
      <w:bookmarkEnd w:id="0"/>
    </w:p>
    <w:p w14:paraId="351B3C27" w14:textId="77777777" w:rsidR="00D3747A" w:rsidRDefault="00D3747A" w:rsidP="00D3747A">
      <w:pPr>
        <w:jc w:val="center"/>
      </w:pPr>
      <w:r>
        <w:t xml:space="preserve">Members: Sean Svette, Beth Anderson, </w:t>
      </w:r>
      <w:proofErr w:type="spellStart"/>
      <w:r>
        <w:t>Jenileigh</w:t>
      </w:r>
      <w:proofErr w:type="spellEnd"/>
      <w:r>
        <w:t xml:space="preserve"> Harris</w:t>
      </w:r>
    </w:p>
    <w:p w14:paraId="70DF7217" w14:textId="77777777" w:rsidR="00D3747A" w:rsidRDefault="00D3747A" w:rsidP="00D3747A">
      <w:pPr>
        <w:jc w:val="center"/>
      </w:pPr>
      <w:r>
        <w:t xml:space="preserve">Web Conference Link: </w:t>
      </w:r>
      <w:hyperlink r:id="rId5" w:history="1">
        <w:r w:rsidRPr="006350A0">
          <w:rPr>
            <w:rStyle w:val="Hyperlink"/>
          </w:rPr>
          <w:t>https://uccs.webex.com/join/ssvette</w:t>
        </w:r>
      </w:hyperlink>
    </w:p>
    <w:p w14:paraId="4728D8F6" w14:textId="77777777" w:rsidR="00D3747A" w:rsidRDefault="00D3747A" w:rsidP="00D3747A">
      <w:pPr>
        <w:jc w:val="center"/>
      </w:pPr>
      <w:r>
        <w:t>Phone Call In</w:t>
      </w:r>
      <w:r w:rsidRPr="00D3747A">
        <w:t>: US Toll free +1-855-797-9485</w:t>
      </w:r>
    </w:p>
    <w:p w14:paraId="051831E8" w14:textId="77777777" w:rsidR="00D3747A" w:rsidRPr="00D3747A" w:rsidRDefault="00D3747A" w:rsidP="00D3747A">
      <w:pPr>
        <w:jc w:val="center"/>
      </w:pPr>
      <w:r w:rsidRPr="00D3747A">
        <w:t>Meeting number/Access Code: 926 911 265</w:t>
      </w:r>
    </w:p>
    <w:p w14:paraId="0C3F5146" w14:textId="77777777" w:rsidR="00D3747A" w:rsidRDefault="00D3747A" w:rsidP="00D3747A">
      <w:pPr>
        <w:jc w:val="center"/>
      </w:pPr>
    </w:p>
    <w:p w14:paraId="741DA28C" w14:textId="77777777" w:rsidR="00D3747A" w:rsidRDefault="00D3747A" w:rsidP="00D3747A">
      <w:pPr>
        <w:jc w:val="center"/>
      </w:pPr>
    </w:p>
    <w:p w14:paraId="2FF1D6F0" w14:textId="77777777" w:rsidR="00D3747A" w:rsidRDefault="00D3747A" w:rsidP="00D3747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FPAB Goals - based on the Food Policy Audit Recommendations Section </w:t>
      </w:r>
    </w:p>
    <w:p w14:paraId="6BCF7540" w14:textId="77777777" w:rsidR="00D3747A" w:rsidRDefault="00D3747A" w:rsidP="00D3747A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Food Access Equity: Financial Access</w:t>
      </w:r>
    </w:p>
    <w:p w14:paraId="10D1FDB5" w14:textId="77777777" w:rsidR="00D3747A" w:rsidRDefault="00D3747A" w:rsidP="00D3747A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Food Access Physical </w:t>
      </w:r>
    </w:p>
    <w:p w14:paraId="62FEBA21" w14:textId="77777777" w:rsidR="00D3747A" w:rsidRDefault="00D3747A" w:rsidP="00D3747A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Food Education </w:t>
      </w:r>
    </w:p>
    <w:p w14:paraId="613778BA" w14:textId="77777777" w:rsidR="00D3747A" w:rsidRDefault="00D3747A" w:rsidP="00D3747A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Increase Local Food Production </w:t>
      </w:r>
    </w:p>
    <w:p w14:paraId="281F5143" w14:textId="77777777" w:rsidR="00D3747A" w:rsidRDefault="00D3747A" w:rsidP="00D3747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Narrative</w:t>
      </w:r>
    </w:p>
    <w:p w14:paraId="547D3B13" w14:textId="77777777" w:rsidR="00D3747A" w:rsidRDefault="00D3747A" w:rsidP="00D3747A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Outline - items recommended for adoption ranked by priority (use a favorite framework from an existing city website) </w:t>
      </w:r>
    </w:p>
    <w:p w14:paraId="63502988" w14:textId="77777777" w:rsidR="00D3747A" w:rsidRDefault="002B2C9D" w:rsidP="00D3747A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202020"/>
          <w:sz w:val="21"/>
          <w:szCs w:val="21"/>
        </w:rPr>
      </w:pPr>
      <w:hyperlink r:id="rId6" w:history="1">
        <w:r w:rsidR="00D3747A">
          <w:rPr>
            <w:rStyle w:val="Hyperlink"/>
            <w:rFonts w:ascii="Arial" w:hAnsi="Arial" w:cs="Arial"/>
            <w:color w:val="1155CC"/>
            <w:sz w:val="21"/>
            <w:szCs w:val="21"/>
            <w:shd w:val="clear" w:color="auto" w:fill="FFFFFF"/>
          </w:rPr>
          <w:t xml:space="preserve">Here is an example </w:t>
        </w:r>
      </w:hyperlink>
      <w:r w:rsidR="00D3747A"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of defining urban agriculture and its related activities. It doesn’t touch goats or community gardens, but it would be easy to add this. More here from Boston with a simple definition of a </w:t>
      </w:r>
      <w:hyperlink r:id="rId7" w:history="1">
        <w:r w:rsidR="00D3747A">
          <w:rPr>
            <w:rStyle w:val="Hyperlink"/>
            <w:rFonts w:ascii="Arial" w:hAnsi="Arial" w:cs="Arial"/>
            <w:color w:val="1155CC"/>
            <w:sz w:val="21"/>
            <w:szCs w:val="21"/>
            <w:shd w:val="clear" w:color="auto" w:fill="FFFFFF"/>
          </w:rPr>
          <w:t>community garden</w:t>
        </w:r>
      </w:hyperlink>
      <w:r w:rsidR="00D3747A">
        <w:rPr>
          <w:rFonts w:ascii="Arial" w:hAnsi="Arial" w:cs="Arial"/>
          <w:color w:val="202020"/>
          <w:sz w:val="21"/>
          <w:szCs w:val="21"/>
          <w:shd w:val="clear" w:color="auto" w:fill="FFFFFF"/>
        </w:rPr>
        <w:t>. </w:t>
      </w:r>
    </w:p>
    <w:p w14:paraId="15563A40" w14:textId="77777777" w:rsidR="00D3747A" w:rsidRDefault="00D3747A" w:rsidP="00D3747A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Example from Arvada on</w:t>
      </w:r>
      <w:hyperlink r:id="rId8" w:history="1">
        <w:r>
          <w:rPr>
            <w:rStyle w:val="Hyperlink"/>
            <w:rFonts w:ascii="Arial" w:hAnsi="Arial" w:cs="Arial"/>
            <w:color w:val="1155CC"/>
            <w:sz w:val="21"/>
            <w:szCs w:val="21"/>
            <w:shd w:val="clear" w:color="auto" w:fill="FFFFFF"/>
          </w:rPr>
          <w:t xml:space="preserve"> language for community gardens</w:t>
        </w:r>
      </w:hyperlink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. </w:t>
      </w:r>
    </w:p>
    <w:p w14:paraId="280555AF" w14:textId="77777777" w:rsidR="00D3747A" w:rsidRDefault="00D3747A" w:rsidP="00D3747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Remaining questions or discussions (for board meeting) </w:t>
      </w:r>
    </w:p>
    <w:p w14:paraId="6FB4E965" w14:textId="77777777" w:rsidR="00D3747A" w:rsidRDefault="00D3747A" w:rsidP="00D3747A"/>
    <w:sectPr w:rsidR="00D3747A" w:rsidSect="00601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A6360"/>
    <w:multiLevelType w:val="multilevel"/>
    <w:tmpl w:val="2B3AB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  <w:num w:numId="2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3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4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7A"/>
    <w:rsid w:val="00222C1F"/>
    <w:rsid w:val="002B2C9D"/>
    <w:rsid w:val="002F1784"/>
    <w:rsid w:val="003548F8"/>
    <w:rsid w:val="003A0AC9"/>
    <w:rsid w:val="003E37DC"/>
    <w:rsid w:val="005473F7"/>
    <w:rsid w:val="005E7B1B"/>
    <w:rsid w:val="00601633"/>
    <w:rsid w:val="0077588A"/>
    <w:rsid w:val="009F797D"/>
    <w:rsid w:val="00C6333B"/>
    <w:rsid w:val="00D17AE9"/>
    <w:rsid w:val="00D3747A"/>
    <w:rsid w:val="00D70A5E"/>
    <w:rsid w:val="00E3372D"/>
    <w:rsid w:val="00E75754"/>
    <w:rsid w:val="00E8517E"/>
    <w:rsid w:val="00FD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01E840"/>
  <w15:chartTrackingRefBased/>
  <w15:docId w15:val="{9CDB9E66-C198-C942-B683-3EDE860E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7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3747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3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municode.com/co/arvada/codes/code_of_ordinances?nodeId=PTIIILADECO_ART5USRE_5.2ADUSSTCO_5.2.9COGAAG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ary.municode.com/ma/boston/codes/redevelopment_authority?nodeId=ART33OPSPSU_S33-8COGAOPSP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stonplans.org/getattachment/a573190c-9305-45a5-83b1-735c0801e73e" TargetMode="External"/><Relationship Id="rId5" Type="http://schemas.openxmlformats.org/officeDocument/2006/relationships/hyperlink" Target="https://uccs.webex.com/join/ssvett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Svette</dc:creator>
  <cp:keywords/>
  <dc:description/>
  <cp:lastModifiedBy>Sean Svette</cp:lastModifiedBy>
  <cp:revision>2</cp:revision>
  <dcterms:created xsi:type="dcterms:W3CDTF">2020-05-26T23:05:00Z</dcterms:created>
  <dcterms:modified xsi:type="dcterms:W3CDTF">2020-05-28T01:36:00Z</dcterms:modified>
</cp:coreProperties>
</file>