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F3" w:rsidRDefault="009935EB">
      <w:pPr>
        <w:rPr>
          <w:rFonts w:ascii="Book Antiqua" w:hAnsi="Book Antiqua"/>
        </w:rPr>
      </w:pPr>
      <w:r w:rsidRPr="00524FF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9B03B" wp14:editId="0F7ABF9F">
                <wp:simplePos x="0" y="0"/>
                <wp:positionH relativeFrom="column">
                  <wp:posOffset>307975</wp:posOffset>
                </wp:positionH>
                <wp:positionV relativeFrom="paragraph">
                  <wp:posOffset>1511622</wp:posOffset>
                </wp:positionV>
                <wp:extent cx="5789104" cy="6517758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104" cy="6517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36" w:rsidRPr="00F61835" w:rsidRDefault="00F61835" w:rsidP="00636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Approximately 800 individuals have been part of the </w:t>
                            </w:r>
                            <w:r w:rsidR="00794536" w:rsidRPr="00F6183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North </w:t>
                            </w: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Nevada master plan process;</w:t>
                            </w:r>
                            <w:r w:rsidR="00794536" w:rsidRPr="00F6183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a vision for the area and concepts are currently being drafted</w:t>
                            </w:r>
                            <w:r w:rsidR="00794536" w:rsidRPr="00F6183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 </w:t>
                            </w:r>
                          </w:p>
                          <w:p w:rsidR="00794536" w:rsidRPr="00F61835" w:rsidRDefault="0063604B" w:rsidP="00636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Continue to work towards an Innovation District with</w:t>
                            </w:r>
                            <w:r w:rsidR="00F61835" w:rsidRPr="00F6183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 educational, business community, and small business development leaders </w:t>
                            </w:r>
                          </w:p>
                          <w:p w:rsidR="00794536" w:rsidRPr="00F61835" w:rsidRDefault="00794536" w:rsidP="00636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 w:rsidRPr="00F6183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Continue to </w:t>
                            </w:r>
                            <w:r w:rsidR="00F6183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actively participate in</w:t>
                            </w:r>
                            <w:r w:rsidRPr="00F6183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 key military </w:t>
                            </w:r>
                            <w:r w:rsidR="00F61835" w:rsidRPr="00F6183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events</w:t>
                            </w:r>
                          </w:p>
                          <w:p w:rsidR="00794536" w:rsidRPr="00F61835" w:rsidRDefault="00794536" w:rsidP="00636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 w:rsidRPr="00F6183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Partnering with Airport Administration and El Paso County Economic Development to designate and re-incorporate For</w:t>
                            </w:r>
                            <w:r w:rsidR="0063604B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eign Trade Zones within the CAZ</w:t>
                            </w:r>
                          </w:p>
                          <w:p w:rsidR="00055175" w:rsidRDefault="00055175" w:rsidP="00636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City Council approved a </w:t>
                            </w:r>
                            <w:r w:rsidR="00794536" w:rsidRPr="0005517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CSFD Division of the Fire Marshal</w:t>
                            </w: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-recommended</w:t>
                            </w:r>
                            <w:r w:rsidR="00794536" w:rsidRPr="0005517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 Fire Code Amendment on Flora regulation</w:t>
                            </w:r>
                          </w:p>
                          <w:p w:rsidR="00794536" w:rsidRPr="00055175" w:rsidRDefault="00055175" w:rsidP="00636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Installed demonstration buffered bike lanes along </w:t>
                            </w:r>
                            <w:r w:rsidR="00794536" w:rsidRPr="0005517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Research </w:t>
                            </w: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P</w:t>
                            </w:r>
                            <w:r w:rsidR="00794536" w:rsidRPr="0005517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arkway </w:t>
                            </w:r>
                          </w:p>
                          <w:p w:rsidR="00524FF3" w:rsidRDefault="003A4175" w:rsidP="00636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 w:rsidRPr="003A417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The board of the Colorado Springs Downtown Development Authority gave unanimous approval to the Experience Downtown Plan of Development and Master Plan, setting forth a clear vision for the economic and physica</w:t>
                            </w: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l development of the city center</w:t>
                            </w:r>
                          </w:p>
                          <w:p w:rsidR="00055175" w:rsidRDefault="00055175" w:rsidP="00636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Worked with Catalyst Campus on their grand opening</w:t>
                            </w:r>
                            <w:r w:rsidR="008520D9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 </w:t>
                            </w:r>
                          </w:p>
                          <w:p w:rsidR="00055175" w:rsidRDefault="00055175" w:rsidP="00636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Working with 1 Million Cups to strategize</w:t>
                            </w:r>
                            <w:r w:rsidRPr="00055175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 xml:space="preserve"> about overcoming entrepreneurial challenges and streamlining processes when collaborating with the City</w:t>
                            </w:r>
                          </w:p>
                          <w:p w:rsidR="008520D9" w:rsidRDefault="008520D9" w:rsidP="00636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Participating in the community, collaborative workforce asset group</w:t>
                            </w:r>
                          </w:p>
                          <w:p w:rsidR="00A3071A" w:rsidRDefault="00A3071A" w:rsidP="00636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  <w:t>Working with the CVB and Pueblo leadership on promoting tourism and the Colorado Springs Airport on a regional level</w:t>
                            </w:r>
                          </w:p>
                          <w:p w:rsidR="008520D9" w:rsidRPr="008520D9" w:rsidRDefault="008520D9" w:rsidP="008520D9">
                            <w:pPr>
                              <w:spacing w:after="120" w:line="240" w:lineRule="auto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25pt;margin-top:119.05pt;width:455.85pt;height:5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" filled="f" stroked="f">
                <v:textbox>
                  <w:txbxContent>
                    <w:p w:rsidR="00794536" w:rsidRPr="00F61835" w:rsidRDefault="00F61835" w:rsidP="00636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Approximately 800 individuals have been part of the </w:t>
                      </w:r>
                      <w:r w:rsidR="00794536" w:rsidRPr="00F6183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North </w:t>
                      </w: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Nevada master plan process;</w:t>
                      </w:r>
                      <w:r w:rsidR="00794536" w:rsidRPr="00F6183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 </w:t>
                      </w: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a vision for the area and concepts are currently being drafted</w:t>
                      </w:r>
                      <w:r w:rsidR="00794536" w:rsidRPr="00F6183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 </w:t>
                      </w:r>
                    </w:p>
                    <w:p w:rsidR="00794536" w:rsidRPr="00F61835" w:rsidRDefault="0063604B" w:rsidP="00636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Continue to work towards an Innovation District with</w:t>
                      </w:r>
                      <w:r w:rsidR="00F61835" w:rsidRPr="00F6183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 educational, business community, and small business development leaders </w:t>
                      </w:r>
                    </w:p>
                    <w:p w:rsidR="00794536" w:rsidRPr="00F61835" w:rsidRDefault="00794536" w:rsidP="00636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 w:rsidRPr="00F6183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Continue to </w:t>
                      </w:r>
                      <w:r w:rsidR="00F6183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actively participate in</w:t>
                      </w:r>
                      <w:r w:rsidRPr="00F6183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 key military </w:t>
                      </w:r>
                      <w:r w:rsidR="00F61835" w:rsidRPr="00F6183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events</w:t>
                      </w:r>
                    </w:p>
                    <w:p w:rsidR="00794536" w:rsidRPr="00F61835" w:rsidRDefault="00794536" w:rsidP="00636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 w:rsidRPr="00F6183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Partnering with Airport Administration and El Paso County Economic Development to designate and re-incorporate For</w:t>
                      </w:r>
                      <w:r w:rsidR="0063604B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eign Trade Zones within the CAZ</w:t>
                      </w:r>
                    </w:p>
                    <w:p w:rsidR="00055175" w:rsidRDefault="00055175" w:rsidP="00636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City Council approved a </w:t>
                      </w:r>
                      <w:r w:rsidR="00794536" w:rsidRPr="0005517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CSFD Division of the Fire Marshal</w:t>
                      </w: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-recommended</w:t>
                      </w:r>
                      <w:r w:rsidR="00794536" w:rsidRPr="0005517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 Fire Code Amendment on Flora regulation</w:t>
                      </w:r>
                    </w:p>
                    <w:p w:rsidR="00794536" w:rsidRPr="00055175" w:rsidRDefault="00055175" w:rsidP="00636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Installed demonstration buffered bike lanes along </w:t>
                      </w:r>
                      <w:r w:rsidR="00794536" w:rsidRPr="0005517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Research </w:t>
                      </w: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P</w:t>
                      </w:r>
                      <w:r w:rsidR="00794536" w:rsidRPr="0005517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arkway </w:t>
                      </w:r>
                    </w:p>
                    <w:p w:rsidR="00524FF3" w:rsidRDefault="003A4175" w:rsidP="00636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 w:rsidRPr="003A417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The board of the Colorado Springs Downtown Development Authority gave unanimous approval to the Experience Downtown Plan of Development and Master Plan, setting forth a clear vision for the economic and physica</w:t>
                      </w: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l development of the city center</w:t>
                      </w:r>
                    </w:p>
                    <w:p w:rsidR="00055175" w:rsidRDefault="00055175" w:rsidP="00636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Worked with Catalyst Campus on their grand opening</w:t>
                      </w:r>
                      <w:r w:rsidR="008520D9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 </w:t>
                      </w:r>
                    </w:p>
                    <w:p w:rsidR="00055175" w:rsidRDefault="00055175" w:rsidP="00636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Working with 1 Million Cups to strategize</w:t>
                      </w:r>
                      <w:r w:rsidRPr="00055175"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 xml:space="preserve"> about overcoming entrepreneurial challenges and streamlining processes when collaborating with the City</w:t>
                      </w:r>
                    </w:p>
                    <w:p w:rsidR="008520D9" w:rsidRDefault="008520D9" w:rsidP="00636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Participating in the community, collaborative workforce asset group</w:t>
                      </w:r>
                    </w:p>
                    <w:p w:rsidR="00A3071A" w:rsidRDefault="00A3071A" w:rsidP="00636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  <w:t>Working with the CVB and Pueblo leadership on promoting tourism and the Colorado Springs Airport on a regional level</w:t>
                      </w:r>
                    </w:p>
                    <w:p w:rsidR="008520D9" w:rsidRPr="008520D9" w:rsidRDefault="008520D9" w:rsidP="008520D9">
                      <w:pPr>
                        <w:spacing w:after="120" w:line="240" w:lineRule="auto"/>
                        <w:rPr>
                          <w:rFonts w:ascii="Lao UI" w:hAnsi="Lao UI" w:cs="Lao UI"/>
                          <w:color w:val="063C64" w:themeColor="background2" w:themeShade="4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FF3" w:rsidRPr="00524FF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010C8" wp14:editId="0DE08F78">
                <wp:simplePos x="0" y="0"/>
                <wp:positionH relativeFrom="column">
                  <wp:posOffset>271145</wp:posOffset>
                </wp:positionH>
                <wp:positionV relativeFrom="paragraph">
                  <wp:posOffset>1019810</wp:posOffset>
                </wp:positionV>
                <wp:extent cx="5936615" cy="45085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F3" w:rsidRPr="00F1743E" w:rsidRDefault="00524FF3" w:rsidP="00524FF3">
                            <w:pPr>
                              <w:jc w:val="center"/>
                              <w:rPr>
                                <w:rFonts w:ascii="Book Antiqua" w:hAnsi="Book Antiqua" w:cs="Lao UI"/>
                                <w:b/>
                                <w:color w:val="063C64" w:themeColor="background2" w:themeShade="40"/>
                                <w:sz w:val="32"/>
                              </w:rPr>
                            </w:pPr>
                            <w:r w:rsidRPr="00F1743E">
                              <w:rPr>
                                <w:rFonts w:ascii="Book Antiqua" w:hAnsi="Book Antiqua" w:cs="Lao UI"/>
                                <w:b/>
                                <w:color w:val="063C64" w:themeColor="background2" w:themeShade="40"/>
                                <w:sz w:val="32"/>
                              </w:rPr>
                              <w:t xml:space="preserve">2016 </w:t>
                            </w:r>
                            <w:r w:rsidR="00F61835">
                              <w:rPr>
                                <w:rFonts w:ascii="Book Antiqua" w:hAnsi="Book Antiqua" w:cs="Lao UI"/>
                                <w:b/>
                                <w:color w:val="063C64" w:themeColor="background2" w:themeShade="40"/>
                                <w:sz w:val="32"/>
                              </w:rPr>
                              <w:t>THIRD</w:t>
                            </w:r>
                            <w:r>
                              <w:rPr>
                                <w:rFonts w:ascii="Book Antiqua" w:hAnsi="Book Antiqua" w:cs="Lao UI"/>
                                <w:b/>
                                <w:color w:val="063C64" w:themeColor="background2" w:themeShade="40"/>
                                <w:sz w:val="32"/>
                              </w:rPr>
                              <w:t xml:space="preserve"> QUARTER PROGRESS: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35pt;margin-top:80.3pt;width:467.4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" filled="f" stroked="f">
                <v:textbox>
                  <w:txbxContent>
                    <w:p w:rsidR="00524FF3" w:rsidRPr="00F1743E" w:rsidRDefault="00524FF3" w:rsidP="00524FF3">
                      <w:pPr>
                        <w:jc w:val="center"/>
                        <w:rPr>
                          <w:rFonts w:ascii="Book Antiqua" w:hAnsi="Book Antiqua" w:cs="Lao UI"/>
                          <w:b/>
                          <w:color w:val="063C64" w:themeColor="background2" w:themeShade="40"/>
                          <w:sz w:val="32"/>
                        </w:rPr>
                      </w:pPr>
                      <w:r w:rsidRPr="00F1743E">
                        <w:rPr>
                          <w:rFonts w:ascii="Book Antiqua" w:hAnsi="Book Antiqua" w:cs="Lao UI"/>
                          <w:b/>
                          <w:color w:val="063C64" w:themeColor="background2" w:themeShade="40"/>
                          <w:sz w:val="32"/>
                        </w:rPr>
                        <w:t xml:space="preserve">2016 </w:t>
                      </w:r>
                      <w:r w:rsidR="00F61835">
                        <w:rPr>
                          <w:rFonts w:ascii="Book Antiqua" w:hAnsi="Book Antiqua" w:cs="Lao UI"/>
                          <w:b/>
                          <w:color w:val="063C64" w:themeColor="background2" w:themeShade="40"/>
                          <w:sz w:val="32"/>
                        </w:rPr>
                        <w:t>THIRD</w:t>
                      </w:r>
                      <w:r>
                        <w:rPr>
                          <w:rFonts w:ascii="Book Antiqua" w:hAnsi="Book Antiqua" w:cs="Lao UI"/>
                          <w:b/>
                          <w:color w:val="063C64" w:themeColor="background2" w:themeShade="40"/>
                          <w:sz w:val="32"/>
                        </w:rPr>
                        <w:t xml:space="preserve"> QUARTER PROGRESS:</w:t>
                      </w:r>
                    </w:p>
                  </w:txbxContent>
                </v:textbox>
              </v:shape>
            </w:pict>
          </mc:Fallback>
        </mc:AlternateContent>
      </w:r>
      <w:r w:rsidR="00524FF3" w:rsidRPr="00524FF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C94A7" wp14:editId="610FD55C">
                <wp:simplePos x="0" y="0"/>
                <wp:positionH relativeFrom="column">
                  <wp:posOffset>269240</wp:posOffset>
                </wp:positionH>
                <wp:positionV relativeFrom="paragraph">
                  <wp:posOffset>327025</wp:posOffset>
                </wp:positionV>
                <wp:extent cx="5961380" cy="1315085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F3" w:rsidRPr="00F1743E" w:rsidRDefault="00524FF3" w:rsidP="00524FF3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</w:pPr>
                            <w:r w:rsidRPr="00F1743E"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  <w:t>Create an environment that promotes job creation and stimulates strong, diverse and sustainable economic development and opportunity for all of our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1.2pt;margin-top:25.75pt;width:469.4pt;height:103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" filled="f" stroked="f">
                <v:textbox style="mso-fit-shape-to-text:t">
                  <w:txbxContent>
                    <w:p w:rsidR="00524FF3" w:rsidRPr="00F1743E" w:rsidRDefault="00524FF3" w:rsidP="00524FF3">
                      <w:pPr>
                        <w:spacing w:after="0" w:line="240" w:lineRule="auto"/>
                        <w:rPr>
                          <w:rFonts w:ascii="Book Antiqua" w:hAnsi="Book Antiqua" w:cs="Lao UI"/>
                          <w:i/>
                          <w:sz w:val="28"/>
                        </w:rPr>
                      </w:pPr>
                      <w:r w:rsidRPr="00F1743E">
                        <w:rPr>
                          <w:rFonts w:ascii="Book Antiqua" w:hAnsi="Book Antiqua" w:cs="Lao UI"/>
                          <w:i/>
                          <w:sz w:val="28"/>
                        </w:rPr>
                        <w:t>Create an environment that promotes job creation and stimulates strong, diverse and sustainable economic development and opportunity for all of our citizens</w:t>
                      </w:r>
                    </w:p>
                  </w:txbxContent>
                </v:textbox>
              </v:shape>
            </w:pict>
          </mc:Fallback>
        </mc:AlternateContent>
      </w:r>
      <w:r w:rsidR="00524FF3" w:rsidRPr="00524FF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90CA7" wp14:editId="39E74187">
                <wp:simplePos x="0" y="0"/>
                <wp:positionH relativeFrom="column">
                  <wp:posOffset>241300</wp:posOffset>
                </wp:positionH>
                <wp:positionV relativeFrom="paragraph">
                  <wp:posOffset>-124460</wp:posOffset>
                </wp:positionV>
                <wp:extent cx="3423285" cy="1315085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F3" w:rsidRPr="00FE4F6B" w:rsidRDefault="00524FF3" w:rsidP="00524FF3">
                            <w:pP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</w:pPr>
                            <w:r w:rsidRPr="00FE4F6B"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PROMOTING JOB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19pt;margin-top:-9.8pt;width:269.55pt;height:10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" filled="f" stroked="f">
                <v:textbox style="mso-fit-shape-to-text:t">
                  <w:txbxContent>
                    <w:p w:rsidR="00524FF3" w:rsidRPr="00FE4F6B" w:rsidRDefault="00524FF3" w:rsidP="00524FF3">
                      <w:pPr>
                        <w:rPr>
                          <w:rFonts w:ascii="Book Antiqua" w:hAnsi="Book Antiqua" w:cs="Lao UI"/>
                          <w:b/>
                          <w:sz w:val="32"/>
                        </w:rPr>
                      </w:pPr>
                      <w:r w:rsidRPr="00FE4F6B">
                        <w:rPr>
                          <w:rFonts w:ascii="Book Antiqua" w:hAnsi="Book Antiqua" w:cs="Lao UI"/>
                          <w:b/>
                          <w:sz w:val="32"/>
                        </w:rPr>
                        <w:t>PROMOTING JOB CREATION</w:t>
                      </w:r>
                    </w:p>
                  </w:txbxContent>
                </v:textbox>
              </v:shape>
            </w:pict>
          </mc:Fallback>
        </mc:AlternateContent>
      </w:r>
      <w:r w:rsidR="00524FF3">
        <w:rPr>
          <w:rFonts w:ascii="Book Antiqua" w:hAnsi="Book Antiqua"/>
        </w:rPr>
        <w:br w:type="page"/>
      </w:r>
    </w:p>
    <w:p w:rsidR="00672458" w:rsidRDefault="008520D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46855EF4" wp14:editId="05989AF9">
            <wp:simplePos x="0" y="0"/>
            <wp:positionH relativeFrom="column">
              <wp:posOffset>3809365</wp:posOffset>
            </wp:positionH>
            <wp:positionV relativeFrom="paragraph">
              <wp:posOffset>1631315</wp:posOffset>
            </wp:positionV>
            <wp:extent cx="1806575" cy="2551430"/>
            <wp:effectExtent l="0" t="0" r="317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FDBEB4" wp14:editId="3E89C633">
                <wp:simplePos x="0" y="0"/>
                <wp:positionH relativeFrom="column">
                  <wp:posOffset>95250</wp:posOffset>
                </wp:positionH>
                <wp:positionV relativeFrom="paragraph">
                  <wp:posOffset>1626235</wp:posOffset>
                </wp:positionV>
                <wp:extent cx="3487420" cy="2912745"/>
                <wp:effectExtent l="0" t="0" r="0" b="190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7420" cy="2912745"/>
                          <a:chOff x="0" y="0"/>
                          <a:chExt cx="3487479" cy="2622323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1548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175" w:rsidRPr="00A3071A" w:rsidRDefault="00055175" w:rsidP="00055175">
                              <w:pPr>
                                <w:rPr>
                                  <w:rFonts w:ascii="Book Antiqua" w:hAnsi="Book Antiqua" w:cs="Lao UI"/>
                                  <w:b/>
                                  <w:color w:val="0B769D" w:themeColor="accent2" w:themeShade="80"/>
                                  <w:sz w:val="28"/>
                                </w:rPr>
                              </w:pPr>
                              <w:r w:rsidRPr="00A3071A">
                                <w:rPr>
                                  <w:rFonts w:ascii="Book Antiqua" w:hAnsi="Book Antiqua" w:cs="Lao UI"/>
                                  <w:b/>
                                  <w:color w:val="0B769D" w:themeColor="accent2" w:themeShade="80"/>
                                  <w:sz w:val="28"/>
                                </w:rPr>
                                <w:t>YEAR-TO-DATE 2C STATISTICS: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3357"/>
                            <a:ext cx="3487479" cy="2078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175" w:rsidRPr="00055175" w:rsidRDefault="00055175" w:rsidP="000551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05517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 xml:space="preserve">Paved 183 lane miles </w:t>
                              </w:r>
                            </w:p>
                            <w:p w:rsidR="00055175" w:rsidRPr="00055175" w:rsidRDefault="00055175" w:rsidP="000551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05517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 xml:space="preserve">Replaced 75,136 linear feet of curb and gutter </w:t>
                              </w:r>
                            </w:p>
                            <w:p w:rsidR="00055175" w:rsidRPr="00055175" w:rsidRDefault="00055175" w:rsidP="000551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05517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 xml:space="preserve">Replaced 133,447 square feet sidewalk </w:t>
                              </w:r>
                            </w:p>
                            <w:p w:rsidR="00055175" w:rsidRPr="00055175" w:rsidRDefault="00055175" w:rsidP="000551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05517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 xml:space="preserve">Installed 201 new pedestrian ramps </w:t>
                              </w:r>
                            </w:p>
                            <w:p w:rsidR="00055175" w:rsidRPr="00055175" w:rsidRDefault="00055175" w:rsidP="000551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05517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 xml:space="preserve">Retrofitted 166 existing pedestrian ramps </w:t>
                              </w:r>
                            </w:p>
                            <w:p w:rsidR="00055175" w:rsidRPr="00055175" w:rsidRDefault="00055175" w:rsidP="000551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05517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>Placed more than 98,265 tons of asphalt</w:t>
                              </w:r>
                            </w:p>
                            <w:p w:rsidR="00055175" w:rsidRPr="00055175" w:rsidRDefault="00055175" w:rsidP="00055175">
                              <w:pPr>
                                <w:rPr>
                                  <w:rFonts w:ascii="Book Antiqua" w:hAnsi="Book Antiqua" w:cs="Lao UI"/>
                                  <w:b/>
                                  <w:color w:val="23735D" w:themeColor="accent4" w:themeShade="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030" style="position:absolute;margin-left:7.5pt;margin-top:128.05pt;width:274.6pt;height:229.35pt;z-index:251699200;mso-width-relative:margin;mso-height-relative:margin" coordsize="34874,2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">
                <v:shape id="_x0000_s1031" type="#_x0000_t202" style="position:absolute;width:18115;height:5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55175" w:rsidRPr="00A3071A" w:rsidRDefault="00055175" w:rsidP="00055175">
                        <w:pPr>
                          <w:rPr>
                            <w:rFonts w:ascii="Book Antiqua" w:hAnsi="Book Antiqua" w:cs="Lao UI"/>
                            <w:b/>
                            <w:color w:val="0B769D" w:themeColor="accent2" w:themeShade="80"/>
                            <w:sz w:val="28"/>
                          </w:rPr>
                        </w:pPr>
                        <w:r w:rsidRPr="00A3071A">
                          <w:rPr>
                            <w:rFonts w:ascii="Book Antiqua" w:hAnsi="Book Antiqua" w:cs="Lao UI"/>
                            <w:b/>
                            <w:color w:val="0B769D" w:themeColor="accent2" w:themeShade="80"/>
                            <w:sz w:val="28"/>
                          </w:rPr>
                          <w:t>YEAR-TO-DATE 2C STATISTICS:</w:t>
                        </w:r>
                      </w:p>
                    </w:txbxContent>
                  </v:textbox>
                </v:shape>
                <v:shape id="_x0000_s1032" type="#_x0000_t202" style="position:absolute;top:5433;width:34874;height:20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055175" w:rsidRPr="00055175" w:rsidRDefault="00055175" w:rsidP="000551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05517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 xml:space="preserve">Paved 183 lane miles </w:t>
                        </w:r>
                      </w:p>
                      <w:p w:rsidR="00055175" w:rsidRPr="00055175" w:rsidRDefault="00055175" w:rsidP="000551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05517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 xml:space="preserve">Replaced 75,136 linear feet of curb and gutter </w:t>
                        </w:r>
                      </w:p>
                      <w:p w:rsidR="00055175" w:rsidRPr="00055175" w:rsidRDefault="00055175" w:rsidP="000551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05517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 xml:space="preserve">Replaced 133,447 square feet sidewalk </w:t>
                        </w:r>
                      </w:p>
                      <w:p w:rsidR="00055175" w:rsidRPr="00055175" w:rsidRDefault="00055175" w:rsidP="000551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05517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 xml:space="preserve">Installed 201 new pedestrian ramps </w:t>
                        </w:r>
                      </w:p>
                      <w:p w:rsidR="00055175" w:rsidRPr="00055175" w:rsidRDefault="00055175" w:rsidP="000551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05517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 xml:space="preserve">Retrofitted 166 existing pedestrian ramps </w:t>
                        </w:r>
                      </w:p>
                      <w:p w:rsidR="00055175" w:rsidRPr="00055175" w:rsidRDefault="00055175" w:rsidP="000551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05517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>Placed more than 98,265 tons of asphalt</w:t>
                        </w:r>
                      </w:p>
                      <w:p w:rsidR="00055175" w:rsidRPr="00055175" w:rsidRDefault="00055175" w:rsidP="00055175">
                        <w:pPr>
                          <w:rPr>
                            <w:rFonts w:ascii="Book Antiqua" w:hAnsi="Book Antiqua" w:cs="Lao UI"/>
                            <w:b/>
                            <w:color w:val="23735D" w:themeColor="accent4" w:themeShade="80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5175"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AD5D5" wp14:editId="5F3A4EFA">
                <wp:simplePos x="0" y="0"/>
                <wp:positionH relativeFrom="column">
                  <wp:posOffset>232410</wp:posOffset>
                </wp:positionH>
                <wp:positionV relativeFrom="paragraph">
                  <wp:posOffset>4718050</wp:posOffset>
                </wp:positionV>
                <wp:extent cx="5697855" cy="36322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363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75" w:rsidRDefault="003A4175" w:rsidP="003A4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 w:rsidRPr="003A417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Crews reached a major milestone in the emergency replacement of the Chestnut Bridge today as the concrete arches were place</w:t>
                            </w:r>
                            <w:r w:rsidR="00472D46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d</w:t>
                            </w:r>
                          </w:p>
                          <w:p w:rsidR="00CD3FA6" w:rsidRDefault="003A4175" w:rsidP="003A4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183 lane miles paved by voter-supported 2C with 215 lane miles being completed by end of 2016</w:t>
                            </w:r>
                          </w:p>
                          <w:p w:rsidR="003A4175" w:rsidRDefault="003A4175" w:rsidP="003A4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Undertaking flood mitigation work  that protect</w:t>
                            </w:r>
                            <w:r w:rsidR="00472D46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 </w:t>
                            </w:r>
                            <w:r w:rsidR="0005517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Garden</w:t>
                            </w: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 of the </w:t>
                            </w:r>
                            <w:r w:rsidR="00472D46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ods and Rock Ledge Ranch and downstream areas largely through g</w:t>
                            </w:r>
                            <w:r w:rsidR="0005517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rant</w:t>
                            </w: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 funding </w:t>
                            </w:r>
                          </w:p>
                          <w:p w:rsidR="00E74244" w:rsidRDefault="003A4175" w:rsidP="003A4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 w:rsidRPr="003A417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Began public process</w:t>
                            </w:r>
                            <w:r w:rsidR="00672458" w:rsidRPr="003A417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 for the City’s Comprehensive Plan </w:t>
                            </w:r>
                          </w:p>
                          <w:p w:rsidR="003A4175" w:rsidRDefault="003A4175" w:rsidP="00472D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 w:rsidRPr="003A417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The City of Colorado Springs announced a data-sharing partnership with </w:t>
                            </w:r>
                            <w:r w:rsidR="00472D46" w:rsidRPr="00472D46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the Waze navigation app to keep citizens and road work crews safe around 2C construction</w:t>
                            </w:r>
                          </w:p>
                          <w:p w:rsidR="00055175" w:rsidRPr="003A4175" w:rsidRDefault="00055175" w:rsidP="00055175">
                            <w:pPr>
                              <w:pStyle w:val="ListParagraph"/>
                              <w:spacing w:after="120" w:line="240" w:lineRule="auto"/>
                              <w:ind w:left="360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.3pt;margin-top:371.5pt;width:448.65pt;height:2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" filled="f" stroked="f">
                <v:textbox>
                  <w:txbxContent>
                    <w:p w:rsidR="003A4175" w:rsidRDefault="003A4175" w:rsidP="003A4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 w:rsidRPr="003A417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Crews reached a major milestone in the emergency replacement of the Chestnut Bridge today as the concrete arches were place</w:t>
                      </w:r>
                      <w:r w:rsidR="00472D46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d</w:t>
                      </w:r>
                    </w:p>
                    <w:p w:rsidR="00CD3FA6" w:rsidRDefault="003A4175" w:rsidP="003A4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183 lane miles paved by voter-supported 2C with 215 lane miles being completed by end of 2016</w:t>
                      </w:r>
                    </w:p>
                    <w:p w:rsidR="003A4175" w:rsidRDefault="003A4175" w:rsidP="003A4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Undertaking flood mitigation work  that protect</w:t>
                      </w:r>
                      <w:r w:rsidR="00472D46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s</w:t>
                      </w: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 </w:t>
                      </w:r>
                      <w:r w:rsidR="0005517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Garden</w:t>
                      </w: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 of the </w:t>
                      </w:r>
                      <w:r w:rsidR="00472D46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G</w:t>
                      </w: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ods and Rock Ledge Ranch and downstream areas largely through g</w:t>
                      </w:r>
                      <w:r w:rsidR="0005517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rant</w:t>
                      </w: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 funding </w:t>
                      </w:r>
                    </w:p>
                    <w:p w:rsidR="00E74244" w:rsidRDefault="003A4175" w:rsidP="003A4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 w:rsidRPr="003A417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Began public process</w:t>
                      </w:r>
                      <w:r w:rsidR="00672458" w:rsidRPr="003A417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 for the City’s Comprehensive Plan </w:t>
                      </w:r>
                    </w:p>
                    <w:p w:rsidR="003A4175" w:rsidRDefault="003A4175" w:rsidP="00472D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 w:rsidRPr="003A417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The City of Colorado Springs announced a data-sharing partnership with </w:t>
                      </w:r>
                      <w:r w:rsidR="00472D46" w:rsidRPr="00472D46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the Waze navigation app to keep citizens and road work crews safe around 2C construction</w:t>
                      </w:r>
                    </w:p>
                    <w:p w:rsidR="00055175" w:rsidRPr="003A4175" w:rsidRDefault="00055175" w:rsidP="00055175">
                      <w:pPr>
                        <w:pStyle w:val="ListParagraph"/>
                        <w:spacing w:after="120" w:line="240" w:lineRule="auto"/>
                        <w:ind w:left="360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FF3"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3295B" wp14:editId="1C964E1E">
                <wp:simplePos x="0" y="0"/>
                <wp:positionH relativeFrom="column">
                  <wp:posOffset>95250</wp:posOffset>
                </wp:positionH>
                <wp:positionV relativeFrom="paragraph">
                  <wp:posOffset>-123190</wp:posOffset>
                </wp:positionV>
                <wp:extent cx="5186045" cy="1315085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A6" w:rsidRPr="00FE4F6B" w:rsidRDefault="00524FF3" w:rsidP="00CD3FA6">
                            <w:pP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INVESTING IN INFRASTRUCTURE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7.5pt;margin-top:-9.7pt;width:408.35pt;height:103.5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" filled="f" stroked="f">
                <v:textbox style="mso-fit-shape-to-text:t">
                  <w:txbxContent>
                    <w:p w:rsidR="00CD3FA6" w:rsidRPr="00FE4F6B" w:rsidRDefault="00524FF3" w:rsidP="00CD3FA6">
                      <w:pPr>
                        <w:rPr>
                          <w:rFonts w:ascii="Book Antiqua" w:hAnsi="Book Antiqua" w:cs="Lao UI"/>
                          <w:b/>
                          <w:sz w:val="32"/>
                        </w:rPr>
                      </w:pPr>
                      <w:r>
                        <w:rPr>
                          <w:rFonts w:ascii="Book Antiqua" w:hAnsi="Book Antiqua" w:cs="Lao UI"/>
                          <w:b/>
                          <w:sz w:val="32"/>
                        </w:rPr>
                        <w:t>INVESTING IN INFRASTRUCTURE</w:t>
                      </w:r>
                    </w:p>
                  </w:txbxContent>
                </v:textbox>
              </v:shape>
            </w:pict>
          </mc:Fallback>
        </mc:AlternateContent>
      </w:r>
      <w:r w:rsidR="00524FF3"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3FA85E" wp14:editId="1E2B0554">
                <wp:simplePos x="0" y="0"/>
                <wp:positionH relativeFrom="column">
                  <wp:posOffset>116840</wp:posOffset>
                </wp:positionH>
                <wp:positionV relativeFrom="paragraph">
                  <wp:posOffset>328617</wp:posOffset>
                </wp:positionV>
                <wp:extent cx="5961380" cy="131508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A6" w:rsidRPr="00F1743E" w:rsidRDefault="00524FF3" w:rsidP="00CD3FA6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  <w:t>Maintain and preserve the City’s vital infrastructure and assets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9.2pt;margin-top:25.9pt;width:469.4pt;height:103.5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" filled="f" stroked="f">
                <v:textbox style="mso-fit-shape-to-text:t">
                  <w:txbxContent>
                    <w:p w:rsidR="00CD3FA6" w:rsidRPr="00F1743E" w:rsidRDefault="00524FF3" w:rsidP="00CD3FA6">
                      <w:pPr>
                        <w:spacing w:after="0" w:line="240" w:lineRule="auto"/>
                        <w:rPr>
                          <w:rFonts w:ascii="Book Antiqua" w:hAnsi="Book Antiqua" w:cs="Lao UI"/>
                          <w:i/>
                          <w:sz w:val="28"/>
                        </w:rPr>
                      </w:pPr>
                      <w:r>
                        <w:rPr>
                          <w:rFonts w:ascii="Book Antiqua" w:hAnsi="Book Antiqua" w:cs="Lao UI"/>
                          <w:i/>
                          <w:sz w:val="28"/>
                        </w:rPr>
                        <w:t>Maintain and preserve the City’s vital infrastructure and assets</w:t>
                      </w:r>
                    </w:p>
                  </w:txbxContent>
                </v:textbox>
              </v:shape>
            </w:pict>
          </mc:Fallback>
        </mc:AlternateContent>
      </w:r>
      <w:r w:rsidR="00F1743E"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81F8F" wp14:editId="625FAC0E">
                <wp:simplePos x="0" y="0"/>
                <wp:positionH relativeFrom="column">
                  <wp:posOffset>118752</wp:posOffset>
                </wp:positionH>
                <wp:positionV relativeFrom="paragraph">
                  <wp:posOffset>1021278</wp:posOffset>
                </wp:positionV>
                <wp:extent cx="5937209" cy="4508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09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A6" w:rsidRPr="00524FF3" w:rsidRDefault="00F1743E" w:rsidP="00F1743E">
                            <w:pPr>
                              <w:jc w:val="center"/>
                              <w:rPr>
                                <w:rFonts w:ascii="Book Antiqua" w:hAnsi="Book Antiqua" w:cs="Lao UI"/>
                                <w:b/>
                                <w:color w:val="23735D" w:themeColor="accent4" w:themeShade="80"/>
                                <w:sz w:val="32"/>
                              </w:rPr>
                            </w:pPr>
                            <w:r w:rsidRPr="00524FF3">
                              <w:rPr>
                                <w:rFonts w:ascii="Book Antiqua" w:hAnsi="Book Antiqua" w:cs="Lao UI"/>
                                <w:b/>
                                <w:color w:val="23735D" w:themeColor="accent4" w:themeShade="80"/>
                                <w:sz w:val="32"/>
                              </w:rPr>
                              <w:t xml:space="preserve">2016 </w:t>
                            </w:r>
                            <w:r w:rsidR="00055175">
                              <w:rPr>
                                <w:rFonts w:ascii="Book Antiqua" w:hAnsi="Book Antiqua" w:cs="Lao UI"/>
                                <w:b/>
                                <w:color w:val="23735D" w:themeColor="accent4" w:themeShade="80"/>
                                <w:sz w:val="32"/>
                              </w:rPr>
                              <w:t>THIRD</w:t>
                            </w:r>
                            <w:r w:rsidRPr="00524FF3">
                              <w:rPr>
                                <w:rFonts w:ascii="Book Antiqua" w:hAnsi="Book Antiqua" w:cs="Lao UI"/>
                                <w:b/>
                                <w:color w:val="23735D" w:themeColor="accent4" w:themeShade="80"/>
                                <w:sz w:val="32"/>
                              </w:rPr>
                              <w:t xml:space="preserve"> QUARTER PROGRESS: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.35pt;margin-top:80.4pt;width:467.5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" filled="f" stroked="f">
                <v:textbox>
                  <w:txbxContent>
                    <w:p w:rsidR="00CD3FA6" w:rsidRPr="00524FF3" w:rsidRDefault="00F1743E" w:rsidP="00F1743E">
                      <w:pPr>
                        <w:jc w:val="center"/>
                        <w:rPr>
                          <w:rFonts w:ascii="Book Antiqua" w:hAnsi="Book Antiqua" w:cs="Lao UI"/>
                          <w:b/>
                          <w:color w:val="23735D" w:themeColor="accent4" w:themeShade="80"/>
                          <w:sz w:val="32"/>
                        </w:rPr>
                      </w:pPr>
                      <w:r w:rsidRPr="00524FF3">
                        <w:rPr>
                          <w:rFonts w:ascii="Book Antiqua" w:hAnsi="Book Antiqua" w:cs="Lao UI"/>
                          <w:b/>
                          <w:color w:val="23735D" w:themeColor="accent4" w:themeShade="80"/>
                          <w:sz w:val="32"/>
                        </w:rPr>
                        <w:t xml:space="preserve">2016 </w:t>
                      </w:r>
                      <w:r w:rsidR="00055175">
                        <w:rPr>
                          <w:rFonts w:ascii="Book Antiqua" w:hAnsi="Book Antiqua" w:cs="Lao UI"/>
                          <w:b/>
                          <w:color w:val="23735D" w:themeColor="accent4" w:themeShade="80"/>
                          <w:sz w:val="32"/>
                        </w:rPr>
                        <w:t>THIRD</w:t>
                      </w:r>
                      <w:r w:rsidRPr="00524FF3">
                        <w:rPr>
                          <w:rFonts w:ascii="Book Antiqua" w:hAnsi="Book Antiqua" w:cs="Lao UI"/>
                          <w:b/>
                          <w:color w:val="23735D" w:themeColor="accent4" w:themeShade="80"/>
                          <w:sz w:val="32"/>
                        </w:rPr>
                        <w:t xml:space="preserve"> QUARTER PROGRESS:</w:t>
                      </w:r>
                    </w:p>
                  </w:txbxContent>
                </v:textbox>
              </v:shape>
            </w:pict>
          </mc:Fallback>
        </mc:AlternateContent>
      </w:r>
      <w:r w:rsidR="00FE4F6B">
        <w:rPr>
          <w:rFonts w:ascii="Book Antiqua" w:hAnsi="Book Antiqua"/>
        </w:rPr>
        <w:br w:type="page"/>
      </w:r>
    </w:p>
    <w:p w:rsidR="00FE4F6B" w:rsidRDefault="006F1A4E">
      <w:pPr>
        <w:rPr>
          <w:rFonts w:ascii="Book Antiqua" w:hAnsi="Book Antiqua"/>
        </w:rPr>
      </w:pPr>
      <w:r w:rsidRPr="006F1A4E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3126D" wp14:editId="44869C11">
                <wp:simplePos x="0" y="0"/>
                <wp:positionH relativeFrom="column">
                  <wp:posOffset>56515</wp:posOffset>
                </wp:positionH>
                <wp:positionV relativeFrom="paragraph">
                  <wp:posOffset>-137160</wp:posOffset>
                </wp:positionV>
                <wp:extent cx="5186045" cy="13150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4E" w:rsidRPr="00FE4F6B" w:rsidRDefault="006F1A4E" w:rsidP="001A04C0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BUILDING COMMUNITY &amp; COLLABORATIVE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4.45pt;margin-top:-10.8pt;width:408.35pt;height:103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" filled="f" stroked="f">
                <v:textbox style="mso-fit-shape-to-text:t">
                  <w:txbxContent>
                    <w:p w:rsidR="006F1A4E" w:rsidRPr="00FE4F6B" w:rsidRDefault="006F1A4E" w:rsidP="001A04C0">
                      <w:pPr>
                        <w:spacing w:after="0" w:line="240" w:lineRule="auto"/>
                        <w:rPr>
                          <w:rFonts w:ascii="Book Antiqua" w:hAnsi="Book Antiqua" w:cs="Lao UI"/>
                          <w:b/>
                          <w:sz w:val="32"/>
                        </w:rPr>
                      </w:pPr>
                      <w:r>
                        <w:rPr>
                          <w:rFonts w:ascii="Book Antiqua" w:hAnsi="Book Antiqua" w:cs="Lao UI"/>
                          <w:b/>
                          <w:sz w:val="32"/>
                        </w:rPr>
                        <w:t>BUILDING COMMUNITY &amp; COLLABORATIVE RELATIONSHIPS</w:t>
                      </w:r>
                    </w:p>
                  </w:txbxContent>
                </v:textbox>
              </v:shape>
            </w:pict>
          </mc:Fallback>
        </mc:AlternateContent>
      </w:r>
    </w:p>
    <w:p w:rsidR="00CD3FA6" w:rsidRDefault="00A3071A">
      <w:pPr>
        <w:rPr>
          <w:rFonts w:ascii="Book Antiqua" w:hAnsi="Book Antiqua"/>
        </w:rPr>
      </w:pPr>
      <w:r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30AC3" wp14:editId="6480C60F">
                <wp:simplePos x="0" y="0"/>
                <wp:positionH relativeFrom="column">
                  <wp:posOffset>-81915</wp:posOffset>
                </wp:positionH>
                <wp:positionV relativeFrom="paragraph">
                  <wp:posOffset>1270000</wp:posOffset>
                </wp:positionV>
                <wp:extent cx="6121400" cy="708152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708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75" w:rsidRPr="00055175" w:rsidRDefault="00794536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Money Magazine has named Colorado Springs </w:t>
                            </w:r>
                            <w:r w:rsid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one of its six “Best Big Cities</w:t>
                            </w:r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”</w:t>
                            </w:r>
                          </w:p>
                          <w:p w:rsidR="00794536" w:rsidRDefault="003A417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 w:rsidRPr="003A4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Mountain Metropolitan Transit (MMT) was honored to receive the Colorado Association of Transit Agencies (CASTA) Large Community T</w:t>
                            </w:r>
                            <w:r w:rsid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ransit Agency of the Year award</w:t>
                            </w:r>
                          </w:p>
                          <w:p w:rsidR="007A2039" w:rsidRDefault="003A417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MMT added service; including Saturday, Sunday and evening service to sel</w:t>
                            </w:r>
                            <w:r w:rsid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ct routes; and f</w:t>
                            </w:r>
                            <w:r w:rsid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requenc</w:t>
                            </w: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y on sel</w:t>
                            </w:r>
                            <w:r w:rsid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ct routes</w:t>
                            </w:r>
                          </w:p>
                          <w:p w:rsidR="00055175" w:rsidRPr="00055175" w:rsidRDefault="00F6183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 w:rsidRPr="00F6183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More than 225 volunteers from</w:t>
                            </w:r>
                            <w:r w:rsid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 </w:t>
                            </w:r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CarMax, Colorado Springs Parks, Recreation and Cultural Services, organizers from</w:t>
                            </w:r>
                            <w:r w:rsid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KaBOOM</w:t>
                            </w:r>
                            <w:proofErr w:type="spellEnd"/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! </w:t>
                            </w:r>
                            <w:proofErr w:type="gramStart"/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and</w:t>
                            </w:r>
                            <w:proofErr w:type="gramEnd"/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 Colorado Springs residents built a playground </w:t>
                            </w:r>
                            <w:r w:rsidR="00055175"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in Cheyenne Meadows Par</w:t>
                            </w:r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k in six hours.</w:t>
                            </w:r>
                          </w:p>
                          <w:p w:rsidR="003A4175" w:rsidRDefault="00F6183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Partnered with Colorado Springs Utilities for Creek Week</w:t>
                            </w:r>
                          </w:p>
                          <w:p w:rsidR="003A4175" w:rsidRDefault="003A417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Neighborhood services held successful neighborhood cleanup (43 of 51 member homes participated)</w:t>
                            </w:r>
                          </w:p>
                          <w:p w:rsidR="00F61835" w:rsidRDefault="00F6183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 w:rsidRPr="00F6183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The CSFD started a recruit academy of 22 firefighters on August 22</w:t>
                            </w:r>
                          </w:p>
                          <w:p w:rsidR="00F61835" w:rsidRDefault="00F6183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 w:rsidRPr="00F6183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CSPD's 39 newly graduated police recruits are in field training</w:t>
                            </w:r>
                          </w:p>
                          <w:p w:rsidR="00F61835" w:rsidRDefault="00F6183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Moved some specialized u</w:t>
                            </w:r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nit offers to patrol to address response time issues</w:t>
                            </w:r>
                          </w:p>
                          <w:p w:rsidR="00055175" w:rsidRDefault="0005517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CSFD Wildfire Mitigation Office </w:t>
                            </w:r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treated 277 </w:t>
                            </w: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wildland </w:t>
                            </w:r>
                            <w:r w:rsidRPr="00055175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acres for a </w:t>
                            </w: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year-to-date total of 991 acres</w:t>
                            </w:r>
                          </w:p>
                          <w:p w:rsidR="00055175" w:rsidRDefault="0005517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OEM hosted a Joint Information System discussion a workshop to gain input on the Colorado Springs Recovery Plan and partnered with other agencies on resiliency and mitigation planning</w:t>
                            </w:r>
                          </w:p>
                          <w:p w:rsidR="00F60D23" w:rsidRPr="00DE1B3F" w:rsidRDefault="00F60D23" w:rsidP="00F60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  <w:r w:rsidRPr="00DE1B3F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Worked closely with </w:t>
                            </w:r>
                            <w:proofErr w:type="spellStart"/>
                            <w:r w:rsidRPr="00DE1B3F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>SportsCorp</w:t>
                            </w:r>
                            <w:proofErr w:type="spellEnd"/>
                            <w:r w:rsidRPr="00DE1B3F"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  <w:t xml:space="preserve"> for most well-attended Downtown Olympic Celebration to date</w:t>
                            </w:r>
                          </w:p>
                          <w:p w:rsidR="00A3071A" w:rsidRPr="00055175" w:rsidRDefault="00A3071A" w:rsidP="00F60D23">
                            <w:pPr>
                              <w:pStyle w:val="ListParagraph"/>
                              <w:spacing w:after="120" w:line="240" w:lineRule="auto"/>
                              <w:ind w:left="360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.45pt;margin-top:100pt;width:482pt;height:5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" filled="f" stroked="f">
                <v:textbox>
                  <w:txbxContent>
                    <w:p w:rsidR="003A4175" w:rsidRPr="00055175" w:rsidRDefault="00794536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Money Magazine has named Colorado Springs </w:t>
                      </w:r>
                      <w:r w:rsid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one of its six “Best Big Cities</w:t>
                      </w:r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”</w:t>
                      </w:r>
                    </w:p>
                    <w:p w:rsidR="00794536" w:rsidRDefault="003A417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 w:rsidRPr="003A4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Mountain Metropolitan Transit (MMT) was honored to receive the Colorado Association of Transit Agencies (CASTA) Large Community T</w:t>
                      </w:r>
                      <w:r w:rsid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ransit Agency of the Year award</w:t>
                      </w:r>
                    </w:p>
                    <w:p w:rsidR="007A2039" w:rsidRDefault="003A417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MMT added service; including Saturday, Sunday and evening service to sel</w:t>
                      </w:r>
                      <w:r w:rsid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e</w:t>
                      </w: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ct routes; and f</w:t>
                      </w:r>
                      <w:r w:rsid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requenc</w:t>
                      </w: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y on sel</w:t>
                      </w:r>
                      <w:r w:rsid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e</w:t>
                      </w: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ct routes</w:t>
                      </w:r>
                    </w:p>
                    <w:p w:rsidR="00055175" w:rsidRPr="00055175" w:rsidRDefault="00F6183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 w:rsidRPr="00F6183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More than 225 volunteers from</w:t>
                      </w:r>
                      <w:r w:rsid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 </w:t>
                      </w:r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CarMax, Colorado Springs Parks, Recreation and Cultural Services, organizers from</w:t>
                      </w:r>
                      <w:r w:rsid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 </w:t>
                      </w:r>
                      <w:proofErr w:type="spellStart"/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KaBOOM</w:t>
                      </w:r>
                      <w:proofErr w:type="spellEnd"/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! </w:t>
                      </w:r>
                      <w:proofErr w:type="gramStart"/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and</w:t>
                      </w:r>
                      <w:proofErr w:type="gramEnd"/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 Colorado Springs residents built a playground </w:t>
                      </w:r>
                      <w:r w:rsidR="00055175"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in Cheyenne Meadows Par</w:t>
                      </w:r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k in six hours.</w:t>
                      </w:r>
                    </w:p>
                    <w:p w:rsidR="003A4175" w:rsidRDefault="00F6183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Partnered with Colorado Springs Utilities for Creek Week</w:t>
                      </w:r>
                    </w:p>
                    <w:p w:rsidR="003A4175" w:rsidRDefault="003A417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Neighborhood services held successful neighborhood cleanup (43 of 51 member homes participated)</w:t>
                      </w:r>
                    </w:p>
                    <w:p w:rsidR="00F61835" w:rsidRDefault="00F6183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 w:rsidRPr="00F6183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The CSFD started a recruit academy of 22 firefighters on August 22</w:t>
                      </w:r>
                    </w:p>
                    <w:p w:rsidR="00F61835" w:rsidRDefault="00F6183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 w:rsidRPr="00F6183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CSPD's 39 newly graduated police recruits are in field training</w:t>
                      </w:r>
                    </w:p>
                    <w:p w:rsidR="00F61835" w:rsidRDefault="00F6183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Moved some specialized u</w:t>
                      </w:r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nit offers to patrol to address response time issues</w:t>
                      </w:r>
                    </w:p>
                    <w:p w:rsidR="00055175" w:rsidRDefault="0005517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CSFD Wildfire Mitigation Office </w:t>
                      </w:r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treated 277 </w:t>
                      </w: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wildland </w:t>
                      </w:r>
                      <w:r w:rsidRPr="00055175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acres for a </w:t>
                      </w: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year-to-date total of 991 acres</w:t>
                      </w:r>
                    </w:p>
                    <w:p w:rsidR="00055175" w:rsidRDefault="0005517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OEM hosted a Joint Information System discussion a workshop to gain input on the Colorado Springs Recovery Plan and partnered with other agencies on resiliency and mitigation planning</w:t>
                      </w:r>
                    </w:p>
                    <w:p w:rsidR="00F60D23" w:rsidRPr="00DE1B3F" w:rsidRDefault="00F60D23" w:rsidP="00F60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  <w:r w:rsidRPr="00DE1B3F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Worked closely with </w:t>
                      </w:r>
                      <w:proofErr w:type="spellStart"/>
                      <w:r w:rsidRPr="00DE1B3F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>SportsCorp</w:t>
                      </w:r>
                      <w:proofErr w:type="spellEnd"/>
                      <w:r w:rsidRPr="00DE1B3F"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  <w:t xml:space="preserve"> for most well-attended Downtown Olympic Celebration to date</w:t>
                      </w:r>
                    </w:p>
                    <w:p w:rsidR="00A3071A" w:rsidRPr="00055175" w:rsidRDefault="00A3071A" w:rsidP="00F60D23">
                      <w:pPr>
                        <w:pStyle w:val="ListParagraph"/>
                        <w:spacing w:after="120" w:line="240" w:lineRule="auto"/>
                        <w:ind w:left="360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A4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01092" wp14:editId="6DB88B40">
                <wp:simplePos x="0" y="0"/>
                <wp:positionH relativeFrom="column">
                  <wp:posOffset>80010</wp:posOffset>
                </wp:positionH>
                <wp:positionV relativeFrom="paragraph">
                  <wp:posOffset>1012825</wp:posOffset>
                </wp:positionV>
                <wp:extent cx="5936615" cy="4508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4E" w:rsidRPr="006F1A4E" w:rsidRDefault="006F1A4E" w:rsidP="006F1A4E">
                            <w:pPr>
                              <w:jc w:val="center"/>
                              <w:rPr>
                                <w:rFonts w:ascii="Book Antiqua" w:hAnsi="Book Antiqua" w:cs="Lao UI"/>
                                <w:b/>
                                <w:color w:val="D75C00" w:themeColor="accent5" w:themeShade="BF"/>
                                <w:sz w:val="32"/>
                              </w:rPr>
                            </w:pPr>
                            <w:r w:rsidRPr="006F1A4E">
                              <w:rPr>
                                <w:rFonts w:ascii="Book Antiqua" w:hAnsi="Book Antiqua" w:cs="Lao UI"/>
                                <w:b/>
                                <w:color w:val="D75C00" w:themeColor="accent5" w:themeShade="BF"/>
                                <w:sz w:val="32"/>
                              </w:rPr>
                              <w:t xml:space="preserve">2016 </w:t>
                            </w:r>
                            <w:r w:rsidR="00055175">
                              <w:rPr>
                                <w:rFonts w:ascii="Book Antiqua" w:hAnsi="Book Antiqua" w:cs="Lao UI"/>
                                <w:b/>
                                <w:color w:val="D75C00" w:themeColor="accent5" w:themeShade="BF"/>
                                <w:sz w:val="32"/>
                              </w:rPr>
                              <w:t>THIRD</w:t>
                            </w:r>
                            <w:r w:rsidRPr="006F1A4E">
                              <w:rPr>
                                <w:rFonts w:ascii="Book Antiqua" w:hAnsi="Book Antiqua" w:cs="Lao UI"/>
                                <w:b/>
                                <w:color w:val="D75C00" w:themeColor="accent5" w:themeShade="BF"/>
                                <w:sz w:val="32"/>
                              </w:rPr>
                              <w:t xml:space="preserve"> QUARTER PROGRESS: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.3pt;margin-top:79.75pt;width:467.45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" filled="f" stroked="f">
                <v:textbox>
                  <w:txbxContent>
                    <w:p w:rsidR="006F1A4E" w:rsidRPr="006F1A4E" w:rsidRDefault="006F1A4E" w:rsidP="006F1A4E">
                      <w:pPr>
                        <w:jc w:val="center"/>
                        <w:rPr>
                          <w:rFonts w:ascii="Book Antiqua" w:hAnsi="Book Antiqua" w:cs="Lao UI"/>
                          <w:b/>
                          <w:color w:val="D75C00" w:themeColor="accent5" w:themeShade="BF"/>
                          <w:sz w:val="32"/>
                        </w:rPr>
                      </w:pPr>
                      <w:r w:rsidRPr="006F1A4E">
                        <w:rPr>
                          <w:rFonts w:ascii="Book Antiqua" w:hAnsi="Book Antiqua" w:cs="Lao UI"/>
                          <w:b/>
                          <w:color w:val="D75C00" w:themeColor="accent5" w:themeShade="BF"/>
                          <w:sz w:val="32"/>
                        </w:rPr>
                        <w:t xml:space="preserve">2016 </w:t>
                      </w:r>
                      <w:r w:rsidR="00055175">
                        <w:rPr>
                          <w:rFonts w:ascii="Book Antiqua" w:hAnsi="Book Antiqua" w:cs="Lao UI"/>
                          <w:b/>
                          <w:color w:val="D75C00" w:themeColor="accent5" w:themeShade="BF"/>
                          <w:sz w:val="32"/>
                        </w:rPr>
                        <w:t>THIRD</w:t>
                      </w:r>
                      <w:r w:rsidRPr="006F1A4E">
                        <w:rPr>
                          <w:rFonts w:ascii="Book Antiqua" w:hAnsi="Book Antiqua" w:cs="Lao UI"/>
                          <w:b/>
                          <w:color w:val="D75C00" w:themeColor="accent5" w:themeShade="BF"/>
                          <w:sz w:val="32"/>
                        </w:rPr>
                        <w:t xml:space="preserve"> QUARTER PROGRESS:</w:t>
                      </w:r>
                    </w:p>
                  </w:txbxContent>
                </v:textbox>
              </v:shape>
            </w:pict>
          </mc:Fallback>
        </mc:AlternateContent>
      </w:r>
      <w:r w:rsidR="006F1A4E" w:rsidRPr="006F1A4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202A7" wp14:editId="54BC8C0B">
                <wp:simplePos x="0" y="0"/>
                <wp:positionH relativeFrom="column">
                  <wp:posOffset>81280</wp:posOffset>
                </wp:positionH>
                <wp:positionV relativeFrom="paragraph">
                  <wp:posOffset>191448</wp:posOffset>
                </wp:positionV>
                <wp:extent cx="5961380" cy="8597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4E" w:rsidRPr="00F1743E" w:rsidRDefault="006F1A4E" w:rsidP="006F1A4E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  <w:t>Celebrate and connect community through ongoing dialogue with our citizens and local, regional, and state leaders to reach mutual goals, and by encouraging private sector and non-profit initiatives that improve the well-being of everyone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.4pt;margin-top:15.05pt;width:469.4pt;height:6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" filled="f" stroked="f">
                <v:textbox>
                  <w:txbxContent>
                    <w:p w:rsidR="006F1A4E" w:rsidRPr="00F1743E" w:rsidRDefault="006F1A4E" w:rsidP="006F1A4E">
                      <w:pPr>
                        <w:spacing w:after="0" w:line="240" w:lineRule="auto"/>
                        <w:rPr>
                          <w:rFonts w:ascii="Book Antiqua" w:hAnsi="Book Antiqua" w:cs="Lao UI"/>
                          <w:i/>
                          <w:sz w:val="28"/>
                        </w:rPr>
                      </w:pPr>
                      <w:r>
                        <w:rPr>
                          <w:rFonts w:ascii="Book Antiqua" w:hAnsi="Book Antiqua" w:cs="Lao UI"/>
                          <w:i/>
                          <w:sz w:val="28"/>
                        </w:rPr>
                        <w:t>Celebrate and connect community through ongoing dialogue with our citizens and local, regional, and state leaders to reach mutual goals, and by encouraging private sector and non-profit initiatives that improve the well-being of everyone</w:t>
                      </w:r>
                    </w:p>
                  </w:txbxContent>
                </v:textbox>
              </v:shape>
            </w:pict>
          </mc:Fallback>
        </mc:AlternateContent>
      </w:r>
      <w:r w:rsidR="00CD3FA6">
        <w:rPr>
          <w:rFonts w:ascii="Book Antiqua" w:hAnsi="Book Antiqua"/>
        </w:rPr>
        <w:br w:type="page"/>
      </w:r>
    </w:p>
    <w:p w:rsidR="003D5314" w:rsidRDefault="00D8739F">
      <w:pPr>
        <w:rPr>
          <w:rFonts w:ascii="Book Antiqua" w:hAnsi="Book Antiqua"/>
        </w:rPr>
      </w:pPr>
      <w:r w:rsidRPr="00D8739F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A03DA" wp14:editId="20F2A4BA">
                <wp:simplePos x="0" y="0"/>
                <wp:positionH relativeFrom="column">
                  <wp:posOffset>208915</wp:posOffset>
                </wp:positionH>
                <wp:positionV relativeFrom="paragraph">
                  <wp:posOffset>15240</wp:posOffset>
                </wp:positionV>
                <wp:extent cx="5186045" cy="1315085"/>
                <wp:effectExtent l="0" t="0" r="0" b="508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9F" w:rsidRPr="00FE4F6B" w:rsidRDefault="00D8739F" w:rsidP="00D8739F">
                            <w:pP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EXCELLING IN C</w:t>
                            </w:r>
                            <w:r w:rsidR="007A2039"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16.45pt;margin-top:1.2pt;width:408.35pt;height:103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" filled="f" stroked="f">
                <v:textbox style="mso-fit-shape-to-text:t">
                  <w:txbxContent>
                    <w:p w:rsidR="00D8739F" w:rsidRPr="00FE4F6B" w:rsidRDefault="00D8739F" w:rsidP="00D8739F">
                      <w:pPr>
                        <w:rPr>
                          <w:rFonts w:ascii="Book Antiqua" w:hAnsi="Book Antiqua" w:cs="Lao UI"/>
                          <w:b/>
                          <w:sz w:val="32"/>
                        </w:rPr>
                      </w:pPr>
                      <w:r>
                        <w:rPr>
                          <w:rFonts w:ascii="Book Antiqua" w:hAnsi="Book Antiqua" w:cs="Lao UI"/>
                          <w:b/>
                          <w:sz w:val="32"/>
                        </w:rPr>
                        <w:t>EXCELLING IN C</w:t>
                      </w:r>
                      <w:r w:rsidR="007A2039">
                        <w:rPr>
                          <w:rFonts w:ascii="Book Antiqua" w:hAnsi="Book Antiqua" w:cs="Lao UI"/>
                          <w:b/>
                          <w:sz w:val="32"/>
                        </w:rPr>
                        <w:t>I</w:t>
                      </w:r>
                      <w:r>
                        <w:rPr>
                          <w:rFonts w:ascii="Book Antiqua" w:hAnsi="Book Antiqua" w:cs="Lao UI"/>
                          <w:b/>
                          <w:sz w:val="32"/>
                        </w:rPr>
                        <w:t>TY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CD3FA6" w:rsidRDefault="00D8739F">
      <w:pPr>
        <w:rPr>
          <w:rFonts w:ascii="Book Antiqua" w:hAnsi="Book Antiqua"/>
        </w:rPr>
      </w:pPr>
      <w:r w:rsidRPr="00D8739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647F1" wp14:editId="6122B041">
                <wp:simplePos x="0" y="0"/>
                <wp:positionH relativeFrom="column">
                  <wp:posOffset>232012</wp:posOffset>
                </wp:positionH>
                <wp:positionV relativeFrom="paragraph">
                  <wp:posOffset>123986</wp:posOffset>
                </wp:positionV>
                <wp:extent cx="5961380" cy="696036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696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9F" w:rsidRPr="00F1743E" w:rsidRDefault="006135E9" w:rsidP="00D8739F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  <w:t>Ensure a fiscally sustainable and resilient City that delivers consistent quality services and continuously seeks to improve service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.25pt;margin-top:9.75pt;width:469.4pt;height:5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" filled="f" stroked="f">
                <v:textbox>
                  <w:txbxContent>
                    <w:p w:rsidR="00D8739F" w:rsidRPr="00F1743E" w:rsidRDefault="006135E9" w:rsidP="00D8739F">
                      <w:pPr>
                        <w:spacing w:after="0" w:line="240" w:lineRule="auto"/>
                        <w:rPr>
                          <w:rFonts w:ascii="Book Antiqua" w:hAnsi="Book Antiqua" w:cs="Lao UI"/>
                          <w:i/>
                          <w:sz w:val="28"/>
                        </w:rPr>
                      </w:pPr>
                      <w:r>
                        <w:rPr>
                          <w:rFonts w:ascii="Book Antiqua" w:hAnsi="Book Antiqua" w:cs="Lao UI"/>
                          <w:i/>
                          <w:sz w:val="28"/>
                        </w:rPr>
                        <w:t>Ensure a fiscally sustainable and resilient City that delivers consistent quality services and continuously seeks to improve service delivery</w:t>
                      </w:r>
                    </w:p>
                  </w:txbxContent>
                </v:textbox>
              </v:shape>
            </w:pict>
          </mc:Fallback>
        </mc:AlternateContent>
      </w:r>
    </w:p>
    <w:p w:rsidR="00CD3FA6" w:rsidRDefault="00CD3FA6">
      <w:pPr>
        <w:rPr>
          <w:rFonts w:ascii="Book Antiqua" w:hAnsi="Book Antiqua"/>
        </w:rPr>
      </w:pPr>
    </w:p>
    <w:p w:rsidR="00CD3FA6" w:rsidRPr="00036650" w:rsidRDefault="00F60D23">
      <w:pPr>
        <w:rPr>
          <w:rFonts w:ascii="Book Antiqua" w:hAnsi="Book Antiqua"/>
        </w:rPr>
      </w:pPr>
      <w:bookmarkStart w:id="0" w:name="_GoBack"/>
      <w:r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8F3B1" wp14:editId="58B99648">
                <wp:simplePos x="0" y="0"/>
                <wp:positionH relativeFrom="column">
                  <wp:posOffset>340995</wp:posOffset>
                </wp:positionH>
                <wp:positionV relativeFrom="paragraph">
                  <wp:posOffset>1066800</wp:posOffset>
                </wp:positionV>
                <wp:extent cx="5534025" cy="393001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93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36" w:rsidRPr="00055175" w:rsidRDefault="0005517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 w:rsidRPr="00055175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Pikes Peak Summit </w:t>
                            </w:r>
                            <w:r w:rsidR="009C6223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c</w:t>
                            </w:r>
                            <w:r w:rsidRPr="00055175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omplex </w:t>
                            </w:r>
                            <w:r w:rsidR="009C6223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team applying for a </w:t>
                            </w:r>
                            <w:r w:rsidRPr="00055175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Living Building Challenge™ Certification</w:t>
                            </w:r>
                          </w:p>
                          <w:p w:rsidR="009C6223" w:rsidRDefault="009C6223" w:rsidP="009C6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Participating in ongoing Community Partnership Initiative meetings with military installations to identify collaboration opportunities</w:t>
                            </w:r>
                          </w:p>
                          <w:p w:rsidR="009C6223" w:rsidRPr="00055175" w:rsidRDefault="009C6223" w:rsidP="009C6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Expanding the City’s supervisor/manager training program</w:t>
                            </w:r>
                          </w:p>
                          <w:p w:rsidR="006135E9" w:rsidRDefault="00F6183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 w:rsidRPr="00F61835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Additional meetings with key staff to </w:t>
                            </w:r>
                            <w:r w:rsidR="00472D46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use implement digital review and routing for the development review process</w:t>
                            </w:r>
                          </w:p>
                          <w:p w:rsidR="00F61835" w:rsidRDefault="00F6183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Conducting internal process improvements to continually improve the City’s efficiency and effectiveness</w:t>
                            </w:r>
                          </w:p>
                          <w:p w:rsidR="00F60D23" w:rsidRPr="00F60D23" w:rsidRDefault="00F60D23" w:rsidP="00F60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Facebook followers rose by 9.77%; </w:t>
                            </w:r>
                            <w:r w:rsidRPr="00F60D23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Twitter followers: rose by 14.66%</w:t>
                            </w: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; Generated 2,000 </w:t>
                            </w:r>
                            <w:r w:rsidRPr="00F60D23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Instagram  followers</w:t>
                            </w:r>
                          </w:p>
                          <w:p w:rsidR="00F60D23" w:rsidRDefault="00F60D23" w:rsidP="00F60D23">
                            <w:pPr>
                              <w:pStyle w:val="ListParagraph"/>
                              <w:spacing w:after="120" w:line="240" w:lineRule="auto"/>
                              <w:ind w:left="360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</w:p>
                          <w:p w:rsidR="00F61835" w:rsidRPr="00055175" w:rsidRDefault="00F61835" w:rsidP="00055175">
                            <w:pPr>
                              <w:spacing w:after="120" w:line="240" w:lineRule="auto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.85pt;margin-top:84pt;width:435.75pt;height:30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" filled="f" stroked="f">
                <v:textbox>
                  <w:txbxContent>
                    <w:p w:rsidR="00794536" w:rsidRPr="00055175" w:rsidRDefault="0005517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 w:rsidRPr="00055175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Pikes Peak Summit </w:t>
                      </w:r>
                      <w:r w:rsidR="009C6223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c</w:t>
                      </w:r>
                      <w:r w:rsidRPr="00055175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omplex </w:t>
                      </w:r>
                      <w:r w:rsidR="009C6223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team applying for a </w:t>
                      </w:r>
                      <w:r w:rsidRPr="00055175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Living Building Challenge™ Certification</w:t>
                      </w:r>
                    </w:p>
                    <w:p w:rsidR="009C6223" w:rsidRDefault="009C6223" w:rsidP="009C6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>Participating in ongoing Community Partnership Initiative meetings with military installations to identify collaboration opportunities</w:t>
                      </w:r>
                    </w:p>
                    <w:p w:rsidR="009C6223" w:rsidRPr="00055175" w:rsidRDefault="009C6223" w:rsidP="009C6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>Expanding the City’s supervisor/manager training program</w:t>
                      </w:r>
                    </w:p>
                    <w:p w:rsidR="006135E9" w:rsidRDefault="00F6183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 w:rsidRPr="00F61835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Additional meetings with key staff to </w:t>
                      </w:r>
                      <w:r w:rsidR="00472D46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use implement digital review and routing for the development review process</w:t>
                      </w:r>
                    </w:p>
                    <w:p w:rsidR="00F61835" w:rsidRDefault="00F6183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>Conducting internal process improvements to continually improve the City’s efficiency and effectiveness</w:t>
                      </w:r>
                    </w:p>
                    <w:p w:rsidR="00F60D23" w:rsidRPr="00F60D23" w:rsidRDefault="00F60D23" w:rsidP="00F60D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Facebook followers rose by 9.77%; </w:t>
                      </w:r>
                      <w:r w:rsidRPr="00F60D23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Twitter followers: rose by 14.66%</w:t>
                      </w: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; Generated 2,000 </w:t>
                      </w:r>
                      <w:r w:rsidRPr="00F60D23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Instagram  followers</w:t>
                      </w:r>
                    </w:p>
                    <w:p w:rsidR="00F60D23" w:rsidRDefault="00F60D23" w:rsidP="00F60D23">
                      <w:pPr>
                        <w:pStyle w:val="ListParagraph"/>
                        <w:spacing w:after="120" w:line="240" w:lineRule="auto"/>
                        <w:ind w:left="360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</w:p>
                    <w:p w:rsidR="00F61835" w:rsidRPr="00055175" w:rsidRDefault="00F61835" w:rsidP="00055175">
                      <w:pPr>
                        <w:spacing w:after="120" w:line="240" w:lineRule="auto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71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EDB045" wp14:editId="5E9045B2">
                <wp:simplePos x="0" y="0"/>
                <wp:positionH relativeFrom="column">
                  <wp:posOffset>716915</wp:posOffset>
                </wp:positionH>
                <wp:positionV relativeFrom="paragraph">
                  <wp:posOffset>4839970</wp:posOffset>
                </wp:positionV>
                <wp:extent cx="4666615" cy="1623695"/>
                <wp:effectExtent l="0" t="0" r="635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E9" w:rsidRPr="006135E9" w:rsidRDefault="006135E9" w:rsidP="006135E9">
                            <w:pPr>
                              <w:spacing w:after="0" w:line="240" w:lineRule="auto"/>
                              <w:jc w:val="center"/>
                              <w:rPr>
                                <w:rFonts w:ascii="Lao UI" w:hAnsi="Lao UI" w:cs="Lao UI"/>
                                <w:sz w:val="28"/>
                              </w:rPr>
                            </w:pPr>
                            <w:r w:rsidRPr="006135E9">
                              <w:rPr>
                                <w:rFonts w:ascii="Lao UI" w:hAnsi="Lao UI" w:cs="Lao UI"/>
                                <w:sz w:val="28"/>
                              </w:rPr>
                              <w:t>Learn more about the City’s Strategic Plan at:</w:t>
                            </w:r>
                          </w:p>
                          <w:p w:rsidR="006135E9" w:rsidRPr="006135E9" w:rsidRDefault="006135E9" w:rsidP="006135E9">
                            <w:pPr>
                              <w:spacing w:after="0" w:line="240" w:lineRule="auto"/>
                              <w:jc w:val="center"/>
                              <w:rPr>
                                <w:rFonts w:ascii="Lao UI" w:hAnsi="Lao UI" w:cs="Lao UI"/>
                                <w:sz w:val="28"/>
                              </w:rPr>
                            </w:pPr>
                            <w:r w:rsidRPr="006135E9">
                              <w:rPr>
                                <w:rFonts w:ascii="Lao UI" w:hAnsi="Lao UI" w:cs="Lao UI"/>
                                <w:sz w:val="28"/>
                              </w:rPr>
                              <w:t>Cosprings.gov/strategicplan</w:t>
                            </w:r>
                          </w:p>
                          <w:p w:rsidR="006135E9" w:rsidRPr="006135E9" w:rsidRDefault="006135E9" w:rsidP="006135E9">
                            <w:pPr>
                              <w:spacing w:after="0" w:line="240" w:lineRule="auto"/>
                              <w:jc w:val="center"/>
                              <w:rPr>
                                <w:rFonts w:ascii="Lao UI" w:hAnsi="Lao UI" w:cs="Lao UI"/>
                                <w:sz w:val="28"/>
                              </w:rPr>
                            </w:pPr>
                          </w:p>
                          <w:p w:rsidR="006135E9" w:rsidRPr="006135E9" w:rsidRDefault="006135E9" w:rsidP="006135E9">
                            <w:pPr>
                              <w:spacing w:after="0" w:line="240" w:lineRule="auto"/>
                              <w:jc w:val="center"/>
                              <w:rPr>
                                <w:rFonts w:ascii="Lao UI" w:hAnsi="Lao UI" w:cs="Lao UI"/>
                                <w:sz w:val="28"/>
                              </w:rPr>
                            </w:pPr>
                            <w:r w:rsidRPr="006135E9">
                              <w:rPr>
                                <w:rFonts w:ascii="Lao UI" w:hAnsi="Lao UI" w:cs="Lao UI"/>
                                <w:sz w:val="28"/>
                              </w:rPr>
                              <w:t>Thank you to our community partners for joining us in achieving our shared goals!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6.45pt;margin-top:381.1pt;width:367.45pt;height:12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" stroked="f">
                <v:textbox>
                  <w:txbxContent>
                    <w:p w:rsidR="006135E9" w:rsidRPr="006135E9" w:rsidRDefault="006135E9" w:rsidP="006135E9">
                      <w:pPr>
                        <w:spacing w:after="0" w:line="240" w:lineRule="auto"/>
                        <w:jc w:val="center"/>
                        <w:rPr>
                          <w:rFonts w:ascii="Lao UI" w:hAnsi="Lao UI" w:cs="Lao UI"/>
                          <w:sz w:val="28"/>
                        </w:rPr>
                      </w:pPr>
                      <w:r w:rsidRPr="006135E9">
                        <w:rPr>
                          <w:rFonts w:ascii="Lao UI" w:hAnsi="Lao UI" w:cs="Lao UI"/>
                          <w:sz w:val="28"/>
                        </w:rPr>
                        <w:t>Learn more about the City’s Strategic Plan at:</w:t>
                      </w:r>
                    </w:p>
                    <w:p w:rsidR="006135E9" w:rsidRPr="006135E9" w:rsidRDefault="006135E9" w:rsidP="006135E9">
                      <w:pPr>
                        <w:spacing w:after="0" w:line="240" w:lineRule="auto"/>
                        <w:jc w:val="center"/>
                        <w:rPr>
                          <w:rFonts w:ascii="Lao UI" w:hAnsi="Lao UI" w:cs="Lao UI"/>
                          <w:sz w:val="28"/>
                        </w:rPr>
                      </w:pPr>
                      <w:r w:rsidRPr="006135E9">
                        <w:rPr>
                          <w:rFonts w:ascii="Lao UI" w:hAnsi="Lao UI" w:cs="Lao UI"/>
                          <w:sz w:val="28"/>
                        </w:rPr>
                        <w:t>Cosprings.gov/strategicplan</w:t>
                      </w:r>
                    </w:p>
                    <w:p w:rsidR="006135E9" w:rsidRPr="006135E9" w:rsidRDefault="006135E9" w:rsidP="006135E9">
                      <w:pPr>
                        <w:spacing w:after="0" w:line="240" w:lineRule="auto"/>
                        <w:jc w:val="center"/>
                        <w:rPr>
                          <w:rFonts w:ascii="Lao UI" w:hAnsi="Lao UI" w:cs="Lao UI"/>
                          <w:sz w:val="28"/>
                        </w:rPr>
                      </w:pPr>
                    </w:p>
                    <w:p w:rsidR="006135E9" w:rsidRPr="006135E9" w:rsidRDefault="006135E9" w:rsidP="006135E9">
                      <w:pPr>
                        <w:spacing w:after="0" w:line="240" w:lineRule="auto"/>
                        <w:jc w:val="center"/>
                        <w:rPr>
                          <w:rFonts w:ascii="Lao UI" w:hAnsi="Lao UI" w:cs="Lao UI"/>
                          <w:sz w:val="28"/>
                        </w:rPr>
                      </w:pPr>
                      <w:r w:rsidRPr="006135E9">
                        <w:rPr>
                          <w:rFonts w:ascii="Lao UI" w:hAnsi="Lao UI" w:cs="Lao UI"/>
                          <w:sz w:val="28"/>
                        </w:rPr>
                        <w:t>Thank you to our community partners for joining us in achieving our shared goals!</w:t>
                      </w:r>
                    </w:p>
                  </w:txbxContent>
                </v:textbox>
              </v:shape>
            </w:pict>
          </mc:Fallback>
        </mc:AlternateContent>
      </w:r>
      <w:r w:rsidR="00A3071A" w:rsidRPr="00D8739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E9674" wp14:editId="136EC359">
                <wp:simplePos x="0" y="0"/>
                <wp:positionH relativeFrom="column">
                  <wp:posOffset>93345</wp:posOffset>
                </wp:positionH>
                <wp:positionV relativeFrom="paragraph">
                  <wp:posOffset>424180</wp:posOffset>
                </wp:positionV>
                <wp:extent cx="5936615" cy="450850"/>
                <wp:effectExtent l="0" t="0" r="0" b="63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9F" w:rsidRPr="006135E9" w:rsidRDefault="00D8739F" w:rsidP="00D8739F">
                            <w:pPr>
                              <w:jc w:val="center"/>
                              <w:rPr>
                                <w:rFonts w:ascii="Book Antiqua" w:hAnsi="Book Antiqua" w:cs="Lao UI"/>
                                <w:b/>
                                <w:color w:val="7030A0"/>
                                <w:sz w:val="32"/>
                              </w:rPr>
                            </w:pPr>
                            <w:r w:rsidRPr="006135E9">
                              <w:rPr>
                                <w:rFonts w:ascii="Book Antiqua" w:hAnsi="Book Antiqua" w:cs="Lao UI"/>
                                <w:b/>
                                <w:color w:val="7030A0"/>
                                <w:sz w:val="32"/>
                              </w:rPr>
                              <w:t xml:space="preserve">2016 </w:t>
                            </w:r>
                            <w:r w:rsidR="00055175">
                              <w:rPr>
                                <w:rFonts w:ascii="Book Antiqua" w:hAnsi="Book Antiqua" w:cs="Lao UI"/>
                                <w:b/>
                                <w:color w:val="7030A0"/>
                                <w:sz w:val="32"/>
                              </w:rPr>
                              <w:t>THIRD</w:t>
                            </w:r>
                            <w:r w:rsidRPr="006135E9">
                              <w:rPr>
                                <w:rFonts w:ascii="Book Antiqua" w:hAnsi="Book Antiqua" w:cs="Lao UI"/>
                                <w:b/>
                                <w:color w:val="7030A0"/>
                                <w:sz w:val="32"/>
                              </w:rPr>
                              <w:t xml:space="preserve"> QUARTER PROGRESS: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.35pt;margin-top:33.4pt;width:467.45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" filled="f" stroked="f">
                <v:textbox>
                  <w:txbxContent>
                    <w:p w:rsidR="00D8739F" w:rsidRPr="006135E9" w:rsidRDefault="00D8739F" w:rsidP="00D8739F">
                      <w:pPr>
                        <w:jc w:val="center"/>
                        <w:rPr>
                          <w:rFonts w:ascii="Book Antiqua" w:hAnsi="Book Antiqua" w:cs="Lao UI"/>
                          <w:b/>
                          <w:color w:val="7030A0"/>
                          <w:sz w:val="32"/>
                        </w:rPr>
                      </w:pPr>
                      <w:r w:rsidRPr="006135E9">
                        <w:rPr>
                          <w:rFonts w:ascii="Book Antiqua" w:hAnsi="Book Antiqua" w:cs="Lao UI"/>
                          <w:b/>
                          <w:color w:val="7030A0"/>
                          <w:sz w:val="32"/>
                        </w:rPr>
                        <w:t xml:space="preserve">2016 </w:t>
                      </w:r>
                      <w:r w:rsidR="00055175">
                        <w:rPr>
                          <w:rFonts w:ascii="Book Antiqua" w:hAnsi="Book Antiqua" w:cs="Lao UI"/>
                          <w:b/>
                          <w:color w:val="7030A0"/>
                          <w:sz w:val="32"/>
                        </w:rPr>
                        <w:t>THIRD</w:t>
                      </w:r>
                      <w:r w:rsidRPr="006135E9">
                        <w:rPr>
                          <w:rFonts w:ascii="Book Antiqua" w:hAnsi="Book Antiqua" w:cs="Lao UI"/>
                          <w:b/>
                          <w:color w:val="7030A0"/>
                          <w:sz w:val="32"/>
                        </w:rPr>
                        <w:t xml:space="preserve"> QUARTER PROGRESS: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CD3FA6" w:rsidRPr="000366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E9" w:rsidRDefault="006135E9" w:rsidP="006135E9">
      <w:pPr>
        <w:spacing w:after="0" w:line="240" w:lineRule="auto"/>
      </w:pPr>
      <w:r>
        <w:separator/>
      </w:r>
    </w:p>
  </w:endnote>
  <w:endnote w:type="continuationSeparator" w:id="0">
    <w:p w:rsidR="006135E9" w:rsidRDefault="006135E9" w:rsidP="006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E9" w:rsidRDefault="001A04C0">
    <w:pPr>
      <w:pStyle w:val="Footer"/>
    </w:pPr>
    <w:r>
      <w:t>Strategic Advisory Team</w:t>
    </w:r>
    <w:r>
      <w:tab/>
    </w:r>
    <w:r>
      <w:tab/>
      <w:t>sat@springsgov.com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E9" w:rsidRDefault="006135E9" w:rsidP="006135E9">
      <w:pPr>
        <w:spacing w:after="0" w:line="240" w:lineRule="auto"/>
      </w:pPr>
      <w:r>
        <w:separator/>
      </w:r>
    </w:p>
  </w:footnote>
  <w:footnote w:type="continuationSeparator" w:id="0">
    <w:p w:rsidR="006135E9" w:rsidRDefault="006135E9" w:rsidP="006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E9" w:rsidRPr="006135E9" w:rsidRDefault="006135E9">
    <w:pPr>
      <w:pStyle w:val="Header"/>
      <w:rPr>
        <w:rFonts w:ascii="Lao UI" w:hAnsi="Lao UI" w:cs="Lao UI"/>
      </w:rPr>
    </w:pPr>
    <w:r w:rsidRPr="006135E9">
      <w:rPr>
        <w:rFonts w:ascii="Lao UI" w:hAnsi="Lao UI" w:cs="Lao UI"/>
        <w:noProof/>
      </w:rPr>
      <w:drawing>
        <wp:anchor distT="0" distB="0" distL="114300" distR="114300" simplePos="0" relativeHeight="251658240" behindDoc="0" locked="0" layoutInCell="1" allowOverlap="1" wp14:anchorId="59FC7789" wp14:editId="4582B675">
          <wp:simplePos x="0" y="0"/>
          <wp:positionH relativeFrom="column">
            <wp:posOffset>5049387</wp:posOffset>
          </wp:positionH>
          <wp:positionV relativeFrom="paragraph">
            <wp:posOffset>-170180</wp:posOffset>
          </wp:positionV>
          <wp:extent cx="1050878" cy="641326"/>
          <wp:effectExtent l="0" t="0" r="0" b="6985"/>
          <wp:wrapNone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878" cy="641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5E9">
      <w:rPr>
        <w:rFonts w:ascii="Lao UI" w:hAnsi="Lao UI" w:cs="Lao UI"/>
      </w:rPr>
      <w:t>City of Colorado Springs</w:t>
    </w:r>
    <w:r w:rsidR="001A04C0">
      <w:rPr>
        <w:rFonts w:ascii="Lao UI" w:hAnsi="Lao UI" w:cs="Lao UI"/>
      </w:rPr>
      <w:t xml:space="preserve"> Strategic Plan Progress – Q</w:t>
    </w:r>
    <w:r w:rsidR="00F61835">
      <w:rPr>
        <w:rFonts w:ascii="Lao UI" w:hAnsi="Lao UI" w:cs="Lao UI"/>
      </w:rPr>
      <w:t>3</w:t>
    </w:r>
    <w:r w:rsidR="001A04C0">
      <w:rPr>
        <w:rFonts w:ascii="Lao UI" w:hAnsi="Lao UI" w:cs="Lao UI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38A"/>
    <w:multiLevelType w:val="hybridMultilevel"/>
    <w:tmpl w:val="B8980E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FB5319"/>
    <w:multiLevelType w:val="hybridMultilevel"/>
    <w:tmpl w:val="02C6D6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50"/>
    <w:rsid w:val="00036650"/>
    <w:rsid w:val="00055175"/>
    <w:rsid w:val="001A04C0"/>
    <w:rsid w:val="002F5508"/>
    <w:rsid w:val="003A4175"/>
    <w:rsid w:val="00472D46"/>
    <w:rsid w:val="00524FF3"/>
    <w:rsid w:val="006135E9"/>
    <w:rsid w:val="0063604B"/>
    <w:rsid w:val="00672458"/>
    <w:rsid w:val="006F1A4E"/>
    <w:rsid w:val="00726686"/>
    <w:rsid w:val="00794536"/>
    <w:rsid w:val="007A2039"/>
    <w:rsid w:val="00816B37"/>
    <w:rsid w:val="008520D9"/>
    <w:rsid w:val="009935EB"/>
    <w:rsid w:val="009975AB"/>
    <w:rsid w:val="009C6223"/>
    <w:rsid w:val="009F49DD"/>
    <w:rsid w:val="00A3071A"/>
    <w:rsid w:val="00BE3E65"/>
    <w:rsid w:val="00CD3FA6"/>
    <w:rsid w:val="00D8739F"/>
    <w:rsid w:val="00E61AEE"/>
    <w:rsid w:val="00E74244"/>
    <w:rsid w:val="00EA4927"/>
    <w:rsid w:val="00F1743E"/>
    <w:rsid w:val="00F60D23"/>
    <w:rsid w:val="00F61835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E9"/>
  </w:style>
  <w:style w:type="paragraph" w:styleId="Footer">
    <w:name w:val="footer"/>
    <w:basedOn w:val="Normal"/>
    <w:link w:val="FooterChar"/>
    <w:uiPriority w:val="99"/>
    <w:unhideWhenUsed/>
    <w:rsid w:val="0061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E9"/>
  </w:style>
  <w:style w:type="paragraph" w:styleId="Footer">
    <w:name w:val="footer"/>
    <w:basedOn w:val="Normal"/>
    <w:link w:val="FooterChar"/>
    <w:uiPriority w:val="99"/>
    <w:unhideWhenUsed/>
    <w:rsid w:val="0061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Vetter, Nina L.</dc:creator>
  <cp:lastModifiedBy>Vetter, Nina L.</cp:lastModifiedBy>
  <cp:revision>17</cp:revision>
  <dcterms:created xsi:type="dcterms:W3CDTF">2016-05-02T17:50:00Z</dcterms:created>
  <dcterms:modified xsi:type="dcterms:W3CDTF">2016-10-14T18:43:00Z</dcterms:modified>
</cp:coreProperties>
</file>